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81" w:rsidRDefault="00BC2381" w:rsidP="00BC2381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Утверждаю:                              </w:t>
      </w:r>
    </w:p>
    <w:p w:rsidR="00BC2381" w:rsidRDefault="00BC2381" w:rsidP="00BC2381">
      <w:pPr>
        <w:pStyle w:val="1"/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       Директор школы:                 /Р.Ф Гумаров/   </w:t>
      </w:r>
    </w:p>
    <w:p w:rsidR="00BC2381" w:rsidRDefault="00BC2381" w:rsidP="00BC2381">
      <w:pPr>
        <w:pStyle w:val="1"/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</w:p>
    <w:p w:rsidR="00BC2381" w:rsidRDefault="00BC2381" w:rsidP="00BC2381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</w:p>
    <w:p w:rsidR="00BC2381" w:rsidRDefault="00BC2381" w:rsidP="00BC2381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      Приказ № 81  от   29.08.2015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2381" w:rsidRDefault="00BC2381" w:rsidP="00BC2381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BC2381" w:rsidRDefault="00BC2381" w:rsidP="00BC2381">
      <w:pPr>
        <w:pStyle w:val="1"/>
      </w:pPr>
    </w:p>
    <w:p w:rsidR="00BC2381" w:rsidRDefault="00BC2381" w:rsidP="00BC2381">
      <w:pPr>
        <w:pStyle w:val="1"/>
      </w:pPr>
    </w:p>
    <w:p w:rsidR="00BC2381" w:rsidRDefault="00BC2381" w:rsidP="00BC2381">
      <w:pPr>
        <w:pStyle w:val="1"/>
      </w:pPr>
    </w:p>
    <w:p w:rsidR="00BC2381" w:rsidRDefault="00BC2381" w:rsidP="00BC2381">
      <w:pPr>
        <w:pStyle w:val="1"/>
      </w:pPr>
    </w:p>
    <w:p w:rsidR="00BC2381" w:rsidRDefault="00BC2381" w:rsidP="00BC2381">
      <w:pPr>
        <w:pStyle w:val="1"/>
      </w:pPr>
    </w:p>
    <w:p w:rsidR="00BC2381" w:rsidRDefault="00BC2381" w:rsidP="00BC2381">
      <w:pPr>
        <w:pStyle w:val="1"/>
      </w:pPr>
      <w:r>
        <w:t xml:space="preserve">      </w:t>
      </w:r>
    </w:p>
    <w:p w:rsidR="00BC2381" w:rsidRDefault="00BC2381" w:rsidP="00BC2381"/>
    <w:p w:rsidR="00BC2381" w:rsidRDefault="00BC2381" w:rsidP="00BC2381"/>
    <w:p w:rsidR="00BC2381" w:rsidRDefault="00BC2381" w:rsidP="00BC2381">
      <w:pPr>
        <w:jc w:val="center"/>
        <w:rPr>
          <w:sz w:val="44"/>
          <w:szCs w:val="44"/>
        </w:rPr>
      </w:pPr>
      <w:r>
        <w:rPr>
          <w:sz w:val="44"/>
          <w:szCs w:val="44"/>
        </w:rPr>
        <w:t>Учебный план 10 класса</w:t>
      </w:r>
    </w:p>
    <w:p w:rsidR="00BC2381" w:rsidRDefault="00BC2381" w:rsidP="00BC2381">
      <w:pPr>
        <w:jc w:val="center"/>
        <w:rPr>
          <w:sz w:val="44"/>
          <w:szCs w:val="44"/>
        </w:rPr>
      </w:pPr>
      <w:r>
        <w:rPr>
          <w:sz w:val="44"/>
          <w:szCs w:val="44"/>
        </w:rPr>
        <w:t>МКОУ « Сулюклинская</w:t>
      </w:r>
    </w:p>
    <w:p w:rsidR="00BC2381" w:rsidRDefault="00BC2381" w:rsidP="00BC2381">
      <w:pPr>
        <w:jc w:val="center"/>
        <w:rPr>
          <w:sz w:val="44"/>
          <w:szCs w:val="44"/>
        </w:rPr>
      </w:pPr>
      <w:r>
        <w:rPr>
          <w:sz w:val="44"/>
          <w:szCs w:val="44"/>
        </w:rPr>
        <w:t>средняя общеобразовательная  школа»</w:t>
      </w:r>
    </w:p>
    <w:p w:rsidR="00BC2381" w:rsidRDefault="00BC2381" w:rsidP="00BC2381">
      <w:pPr>
        <w:jc w:val="center"/>
        <w:rPr>
          <w:sz w:val="44"/>
          <w:szCs w:val="44"/>
        </w:rPr>
      </w:pPr>
      <w:r>
        <w:rPr>
          <w:sz w:val="44"/>
          <w:szCs w:val="44"/>
        </w:rPr>
        <w:t>на 2015-2016 учебный год</w:t>
      </w:r>
    </w:p>
    <w:p w:rsidR="00BC2381" w:rsidRDefault="00BC2381" w:rsidP="00BC2381">
      <w:pPr>
        <w:rPr>
          <w:sz w:val="44"/>
          <w:szCs w:val="44"/>
        </w:rPr>
      </w:pPr>
    </w:p>
    <w:p w:rsidR="00BC2381" w:rsidRDefault="00BC2381" w:rsidP="00BC2381">
      <w:pPr>
        <w:jc w:val="center"/>
      </w:pPr>
      <w:r>
        <w:t xml:space="preserve">                                                                                </w:t>
      </w:r>
      <w:proofErr w:type="gramStart"/>
      <w:r>
        <w:t>Рассмотрен</w:t>
      </w:r>
      <w:proofErr w:type="gramEnd"/>
      <w:r>
        <w:t xml:space="preserve"> на заседании</w:t>
      </w:r>
    </w:p>
    <w:p w:rsidR="00BC2381" w:rsidRDefault="00BC2381" w:rsidP="00BC2381">
      <w:pPr>
        <w:jc w:val="center"/>
      </w:pPr>
      <w:r>
        <w:t xml:space="preserve">                                                                             педагогического совета </w:t>
      </w:r>
    </w:p>
    <w:p w:rsidR="00BC2381" w:rsidRDefault="00BC2381" w:rsidP="00BC2381">
      <w:pPr>
        <w:jc w:val="center"/>
      </w:pPr>
      <w:r>
        <w:t xml:space="preserve">                                                                                                  Протокол № 11  от 28.10.2015      года</w:t>
      </w:r>
    </w:p>
    <w:p w:rsidR="00BC2381" w:rsidRDefault="00BC2381" w:rsidP="00BC2381">
      <w:pPr>
        <w:rPr>
          <w:sz w:val="44"/>
          <w:szCs w:val="44"/>
        </w:rPr>
      </w:pPr>
    </w:p>
    <w:p w:rsidR="00BC2381" w:rsidRDefault="00BC2381" w:rsidP="00BC2381">
      <w:pPr>
        <w:rPr>
          <w:sz w:val="44"/>
          <w:szCs w:val="44"/>
        </w:rPr>
      </w:pPr>
    </w:p>
    <w:p w:rsidR="00BC2381" w:rsidRDefault="00BC2381" w:rsidP="00BC2381">
      <w:pPr>
        <w:rPr>
          <w:sz w:val="44"/>
          <w:szCs w:val="44"/>
        </w:rPr>
      </w:pPr>
    </w:p>
    <w:p w:rsidR="00BC2381" w:rsidRDefault="00BC2381" w:rsidP="00BC2381">
      <w:pPr>
        <w:rPr>
          <w:sz w:val="44"/>
          <w:szCs w:val="44"/>
        </w:rPr>
      </w:pPr>
    </w:p>
    <w:p w:rsidR="00BC2381" w:rsidRDefault="00BC2381" w:rsidP="00BC2381">
      <w:pPr>
        <w:rPr>
          <w:sz w:val="44"/>
          <w:szCs w:val="44"/>
        </w:rPr>
      </w:pPr>
    </w:p>
    <w:p w:rsidR="00BC2381" w:rsidRDefault="00BC2381" w:rsidP="00BC2381">
      <w:pPr>
        <w:rPr>
          <w:sz w:val="44"/>
          <w:szCs w:val="44"/>
        </w:rPr>
      </w:pPr>
    </w:p>
    <w:p w:rsidR="00BC2381" w:rsidRDefault="00BC2381" w:rsidP="00BC2381">
      <w:pPr>
        <w:rPr>
          <w:sz w:val="44"/>
          <w:szCs w:val="44"/>
        </w:rPr>
      </w:pPr>
    </w:p>
    <w:p w:rsidR="00BC2381" w:rsidRDefault="00BC2381" w:rsidP="00BC2381">
      <w:pPr>
        <w:rPr>
          <w:sz w:val="44"/>
          <w:szCs w:val="44"/>
        </w:rPr>
      </w:pPr>
    </w:p>
    <w:p w:rsidR="00BC2381" w:rsidRDefault="00BC2381" w:rsidP="00BC2381">
      <w:pPr>
        <w:rPr>
          <w:sz w:val="44"/>
          <w:szCs w:val="44"/>
        </w:rPr>
      </w:pPr>
    </w:p>
    <w:p w:rsidR="00BC2381" w:rsidRDefault="00BC2381" w:rsidP="00BC2381">
      <w:pPr>
        <w:rPr>
          <w:sz w:val="44"/>
          <w:szCs w:val="44"/>
        </w:rPr>
      </w:pPr>
    </w:p>
    <w:p w:rsidR="00BC2381" w:rsidRDefault="00BC2381" w:rsidP="00BC2381">
      <w:pPr>
        <w:rPr>
          <w:sz w:val="20"/>
          <w:szCs w:val="20"/>
        </w:rPr>
      </w:pPr>
    </w:p>
    <w:p w:rsidR="00BC2381" w:rsidRDefault="00BC2381" w:rsidP="00BC2381">
      <w:pPr>
        <w:rPr>
          <w:sz w:val="20"/>
          <w:szCs w:val="20"/>
        </w:rPr>
      </w:pPr>
    </w:p>
    <w:p w:rsidR="00BC2381" w:rsidRDefault="00BC2381" w:rsidP="00BC2381">
      <w:pPr>
        <w:rPr>
          <w:sz w:val="20"/>
          <w:szCs w:val="20"/>
        </w:rPr>
      </w:pPr>
    </w:p>
    <w:p w:rsidR="00BC2381" w:rsidRDefault="00BC2381" w:rsidP="00BC2381">
      <w:pPr>
        <w:rPr>
          <w:sz w:val="20"/>
          <w:szCs w:val="20"/>
        </w:rPr>
      </w:pPr>
    </w:p>
    <w:p w:rsidR="00BC2381" w:rsidRDefault="00BC2381" w:rsidP="00BC2381">
      <w:pPr>
        <w:rPr>
          <w:sz w:val="20"/>
          <w:szCs w:val="20"/>
        </w:rPr>
      </w:pPr>
    </w:p>
    <w:p w:rsidR="00BC2381" w:rsidRDefault="00BC2381" w:rsidP="00BC2381">
      <w:pPr>
        <w:rPr>
          <w:sz w:val="20"/>
          <w:szCs w:val="20"/>
        </w:rPr>
      </w:pPr>
    </w:p>
    <w:p w:rsidR="00BC2381" w:rsidRDefault="00BC2381" w:rsidP="00BC2381">
      <w:pPr>
        <w:rPr>
          <w:sz w:val="20"/>
          <w:szCs w:val="20"/>
        </w:rPr>
      </w:pPr>
    </w:p>
    <w:p w:rsidR="00BC2381" w:rsidRDefault="00BC2381" w:rsidP="00BC2381">
      <w:pPr>
        <w:jc w:val="center"/>
        <w:rPr>
          <w:sz w:val="20"/>
          <w:szCs w:val="20"/>
        </w:rPr>
      </w:pPr>
      <w:r>
        <w:rPr>
          <w:sz w:val="20"/>
          <w:szCs w:val="20"/>
        </w:rPr>
        <w:t>с. Сулюклино</w:t>
      </w:r>
    </w:p>
    <w:p w:rsidR="00BC2381" w:rsidRDefault="00BC2381" w:rsidP="00BC2381">
      <w:pPr>
        <w:jc w:val="center"/>
        <w:rPr>
          <w:sz w:val="20"/>
          <w:szCs w:val="20"/>
        </w:rPr>
      </w:pPr>
    </w:p>
    <w:p w:rsidR="00BC2381" w:rsidRDefault="00BC2381" w:rsidP="00BC2381">
      <w:pPr>
        <w:jc w:val="center"/>
        <w:rPr>
          <w:sz w:val="20"/>
          <w:szCs w:val="20"/>
        </w:rPr>
      </w:pPr>
    </w:p>
    <w:p w:rsidR="00BC2381" w:rsidRDefault="00BC2381" w:rsidP="00BC2381">
      <w:pPr>
        <w:jc w:val="center"/>
        <w:rPr>
          <w:sz w:val="20"/>
          <w:szCs w:val="20"/>
        </w:rPr>
      </w:pPr>
    </w:p>
    <w:p w:rsidR="00BC2381" w:rsidRDefault="00BC2381" w:rsidP="00BC2381">
      <w:pPr>
        <w:jc w:val="center"/>
        <w:rPr>
          <w:sz w:val="20"/>
          <w:szCs w:val="20"/>
        </w:rPr>
      </w:pPr>
    </w:p>
    <w:p w:rsidR="00BC2381" w:rsidRDefault="00BC2381" w:rsidP="00BC2381">
      <w:pPr>
        <w:jc w:val="center"/>
        <w:rPr>
          <w:sz w:val="20"/>
          <w:szCs w:val="20"/>
        </w:rPr>
      </w:pPr>
    </w:p>
    <w:p w:rsidR="00BC2381" w:rsidRDefault="00BC2381" w:rsidP="00BC2381">
      <w:pPr>
        <w:jc w:val="center"/>
        <w:rPr>
          <w:sz w:val="20"/>
          <w:szCs w:val="20"/>
        </w:rPr>
      </w:pPr>
    </w:p>
    <w:p w:rsidR="00BC2381" w:rsidRDefault="00BC2381" w:rsidP="00BC2381">
      <w:pPr>
        <w:jc w:val="center"/>
        <w:rPr>
          <w:sz w:val="20"/>
          <w:szCs w:val="20"/>
        </w:rPr>
      </w:pPr>
    </w:p>
    <w:p w:rsidR="00BC2381" w:rsidRDefault="00BC2381" w:rsidP="00BC2381">
      <w:pPr>
        <w:jc w:val="center"/>
        <w:rPr>
          <w:sz w:val="20"/>
          <w:szCs w:val="20"/>
        </w:rPr>
      </w:pPr>
    </w:p>
    <w:p w:rsidR="00BC2381" w:rsidRDefault="00BC2381" w:rsidP="00BC2381">
      <w:pPr>
        <w:jc w:val="center"/>
        <w:rPr>
          <w:sz w:val="20"/>
          <w:szCs w:val="20"/>
        </w:rPr>
      </w:pPr>
      <w:r>
        <w:rPr>
          <w:b/>
        </w:rPr>
        <w:t>Пояснительная записка</w:t>
      </w:r>
    </w:p>
    <w:p w:rsidR="00BC2381" w:rsidRDefault="00BC2381" w:rsidP="00BC2381">
      <w:pPr>
        <w:pStyle w:val="1"/>
        <w:jc w:val="both"/>
        <w:rPr>
          <w:sz w:val="24"/>
        </w:rPr>
      </w:pPr>
    </w:p>
    <w:p w:rsidR="00BC2381" w:rsidRDefault="00BC2381" w:rsidP="00BC2381">
      <w:pPr>
        <w:pStyle w:val="1"/>
        <w:jc w:val="both"/>
        <w:rPr>
          <w:sz w:val="24"/>
        </w:rPr>
      </w:pPr>
      <w:r>
        <w:rPr>
          <w:sz w:val="24"/>
        </w:rPr>
        <w:t xml:space="preserve"> Учебный план 10 класса МКОУ «Сулюклинская средняя общеобразовательная школа» на 2015-2016 учебный год  разработан в соответствии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BC2381" w:rsidRDefault="00BC2381" w:rsidP="00BC2381">
      <w:pPr>
        <w:numPr>
          <w:ilvl w:val="0"/>
          <w:numId w:val="1"/>
        </w:numPr>
      </w:pPr>
      <w:r>
        <w:rPr>
          <w:bCs/>
        </w:rPr>
        <w:t>Федеральным  Законом</w:t>
      </w:r>
      <w:r>
        <w:t xml:space="preserve"> РФ от 29 декабря 2012 года № 273-ФЗ  </w:t>
      </w:r>
      <w:r>
        <w:rPr>
          <w:b/>
          <w:bCs/>
        </w:rPr>
        <w:t>«Об образовании в Российской Федерации»</w:t>
      </w:r>
    </w:p>
    <w:p w:rsidR="00BC2381" w:rsidRDefault="00BC2381" w:rsidP="00BC2381">
      <w:pPr>
        <w:numPr>
          <w:ilvl w:val="0"/>
          <w:numId w:val="2"/>
        </w:numPr>
      </w:pPr>
      <w:r>
        <w:t>"Санитарно-эпидемиологическими требованиями к условиям и организации обучения в общеобразовательных учреждениях</w:t>
      </w:r>
      <w:r>
        <w:rPr>
          <w:b/>
          <w:bCs/>
        </w:rPr>
        <w:t>"</w:t>
      </w:r>
      <w:r>
        <w:t xml:space="preserve"> от 29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</w:t>
      </w:r>
    </w:p>
    <w:p w:rsidR="00BC2381" w:rsidRDefault="00BC2381" w:rsidP="00BC2381">
      <w:r>
        <w:t xml:space="preserve">    N 189 (Зарегистрирован в Минюсте РФ 3 марта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регистрационный  N 19993</w:t>
      </w:r>
      <w:proofErr w:type="gramStart"/>
      <w:r>
        <w:t xml:space="preserve"> )</w:t>
      </w:r>
      <w:proofErr w:type="gramEnd"/>
    </w:p>
    <w:p w:rsidR="00BC2381" w:rsidRDefault="00BC2381" w:rsidP="00BC2381">
      <w:pPr>
        <w:numPr>
          <w:ilvl w:val="0"/>
          <w:numId w:val="3"/>
        </w:numPr>
      </w:pPr>
      <w:r>
        <w:t xml:space="preserve">Приказом Минобразования России от 09. 03.  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изменениями, внесенными приказами Минобразования России от 20.08.2008 № 241, от 03.06.2011 № 1994, от 01.02.2012 № 74 </w:t>
      </w:r>
    </w:p>
    <w:p w:rsidR="00BC2381" w:rsidRDefault="00BC2381" w:rsidP="00BC2381">
      <w:pPr>
        <w:numPr>
          <w:ilvl w:val="0"/>
          <w:numId w:val="3"/>
        </w:numPr>
      </w:pPr>
      <w:r>
        <w:t>Законом Курганской области «О региональном (национально-региональном компоненте) государственных образовательных стандартов общего образования в Курганской области» от 29.07.1999 № 239 с изменениями от 08.05.2003 № 301, 28.12.2007 № 324, 10.12.2009  № 518</w:t>
      </w:r>
    </w:p>
    <w:p w:rsidR="00BC2381" w:rsidRDefault="00BC2381" w:rsidP="00BC2381">
      <w:pPr>
        <w:numPr>
          <w:ilvl w:val="0"/>
          <w:numId w:val="3"/>
        </w:numPr>
      </w:pPr>
      <w:r>
        <w:t>Приказом Главного управления образования Курганской области от 11.06.2008 № 1052 «Об утверждении регионального базисного учебного плана для образовательных учреждений курганской области, реализующих образовательные программы общего образования» с изменениями, внесенными приказами главного управления образования Курганской области от 01.07.2009 №1297, 25.02.2010 № 297, 06.12.2010 № 1905, 29.06.2011 № 1268, 11.05.2012 № 975</w:t>
      </w:r>
    </w:p>
    <w:p w:rsidR="00BC2381" w:rsidRDefault="00BC2381" w:rsidP="00BC2381">
      <w:pPr>
        <w:numPr>
          <w:ilvl w:val="0"/>
          <w:numId w:val="3"/>
        </w:numPr>
      </w:pPr>
      <w:r>
        <w:rPr>
          <w:rStyle w:val="ae"/>
          <w:b w:val="0"/>
          <w:color w:val="333333"/>
          <w:shd w:val="clear" w:color="auto" w:fill="FFFFFF"/>
        </w:rPr>
        <w:t>Приказом Министерства образования и науки Российской Федерации (Минобрнауки России)</w:t>
      </w:r>
      <w:r>
        <w:rPr>
          <w:rStyle w:val="apple-converted-space"/>
          <w:bCs/>
          <w:color w:val="333333"/>
          <w:shd w:val="clear" w:color="auto" w:fill="FFFFFF"/>
        </w:rPr>
        <w:t> </w:t>
      </w:r>
      <w:r>
        <w:rPr>
          <w:rStyle w:val="ae"/>
          <w:b w:val="0"/>
          <w:color w:val="333333"/>
          <w:shd w:val="clear" w:color="auto" w:fill="FFFFFF"/>
        </w:rPr>
        <w:t>от 31 марта 2014 г. № 253 г. Москва</w:t>
      </w:r>
      <w:r>
        <w:rPr>
          <w:rStyle w:val="apple-converted-space"/>
          <w:bCs/>
          <w:color w:val="333333"/>
          <w:shd w:val="clear" w:color="auto" w:fill="FFFFFF"/>
        </w:rPr>
        <w:t> </w:t>
      </w:r>
      <w:hyperlink r:id="rId6" w:history="1">
        <w:r>
          <w:rPr>
            <w:rStyle w:val="a3"/>
            <w:bCs/>
            <w:shd w:val="clear" w:color="auto" w:fill="FFFFFF"/>
          </w:rPr>
          <w:t>"Об утверждении федерального</w:t>
        </w:r>
        <w:r>
          <w:rPr>
            <w:rStyle w:val="apple-converted-space"/>
            <w:bCs/>
            <w:shd w:val="clear" w:color="auto" w:fill="FFFFFF"/>
          </w:rPr>
          <w:t> </w:t>
        </w:r>
      </w:hyperlink>
      <w:hyperlink r:id="rId7" w:history="1">
        <w:r>
          <w:rPr>
            <w:rStyle w:val="ae"/>
            <w:b w:val="0"/>
            <w:shd w:val="clear" w:color="auto" w:fill="FFFFFF"/>
          </w:rPr>
          <w:t>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</w:r>
      </w:hyperlink>
    </w:p>
    <w:p w:rsidR="00BC2381" w:rsidRDefault="00BC2381" w:rsidP="00BC2381">
      <w:pPr>
        <w:numPr>
          <w:ilvl w:val="0"/>
          <w:numId w:val="3"/>
        </w:numPr>
      </w:pPr>
      <w:r>
        <w:rPr>
          <w:rStyle w:val="ae"/>
          <w:b w:val="0"/>
          <w:color w:val="333333"/>
          <w:shd w:val="clear" w:color="auto" w:fill="FFFFFF"/>
        </w:rPr>
        <w:t>Приказом Минобрнауки России № 576 от 8 июня 2015 г.</w:t>
      </w:r>
      <w:r>
        <w:rPr>
          <w:rStyle w:val="apple-converted-space"/>
          <w:bCs/>
          <w:color w:val="333333"/>
          <w:shd w:val="clear" w:color="auto" w:fill="FFFFFF"/>
        </w:rPr>
        <w:t> </w:t>
      </w:r>
      <w:hyperlink r:id="rId8" w:history="1">
        <w:r>
          <w:rPr>
            <w:rStyle w:val="a3"/>
            <w:bCs/>
            <w:color w:val="333333"/>
            <w:shd w:val="clear" w:color="auto" w:fill="FFFFFF"/>
          </w:rPr>
          <w:t>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253"</w:t>
        </w:r>
      </w:hyperlink>
      <w:r>
        <w:rPr>
          <w:rStyle w:val="apple-converted-space"/>
          <w:color w:val="333333"/>
          <w:shd w:val="clear" w:color="auto" w:fill="FFFFFF"/>
        </w:rPr>
        <w:t> </w:t>
      </w:r>
    </w:p>
    <w:p w:rsidR="00BC2381" w:rsidRDefault="00BC2381" w:rsidP="00BC2381"/>
    <w:p w:rsidR="00BC2381" w:rsidRDefault="00BC2381" w:rsidP="00BC2381">
      <w:pPr>
        <w:jc w:val="both"/>
        <w:rPr>
          <w:b/>
        </w:rPr>
      </w:pPr>
      <w:r>
        <w:rPr>
          <w:b/>
        </w:rPr>
        <w:t xml:space="preserve">  </w:t>
      </w:r>
    </w:p>
    <w:p w:rsidR="00BC2381" w:rsidRDefault="00BC2381" w:rsidP="00BC2381">
      <w:pPr>
        <w:jc w:val="both"/>
        <w:rPr>
          <w:b/>
        </w:rPr>
      </w:pPr>
    </w:p>
    <w:p w:rsidR="00BC2381" w:rsidRDefault="00BC2381" w:rsidP="00BC2381">
      <w:pPr>
        <w:jc w:val="both"/>
        <w:rPr>
          <w:b/>
        </w:rPr>
      </w:pPr>
    </w:p>
    <w:p w:rsidR="00BC2381" w:rsidRDefault="00BC2381" w:rsidP="00BC2381">
      <w:pPr>
        <w:jc w:val="both"/>
        <w:rPr>
          <w:b/>
        </w:rPr>
      </w:pPr>
    </w:p>
    <w:p w:rsidR="00BC2381" w:rsidRDefault="00BC2381" w:rsidP="00BC2381">
      <w:pPr>
        <w:jc w:val="both"/>
        <w:rPr>
          <w:b/>
        </w:rPr>
      </w:pPr>
    </w:p>
    <w:p w:rsidR="00BC2381" w:rsidRDefault="00BC2381" w:rsidP="00BC2381">
      <w:pPr>
        <w:jc w:val="both"/>
        <w:rPr>
          <w:b/>
        </w:rPr>
      </w:pPr>
    </w:p>
    <w:p w:rsidR="00BC2381" w:rsidRDefault="00BC2381" w:rsidP="00BC2381">
      <w:pPr>
        <w:jc w:val="both"/>
        <w:rPr>
          <w:b/>
        </w:rPr>
      </w:pPr>
    </w:p>
    <w:p w:rsidR="00BC2381" w:rsidRDefault="00BC2381" w:rsidP="00BC2381">
      <w:pPr>
        <w:jc w:val="both"/>
        <w:rPr>
          <w:b/>
        </w:rPr>
      </w:pPr>
    </w:p>
    <w:p w:rsidR="00BC2381" w:rsidRDefault="00BC2381" w:rsidP="00BC2381">
      <w:pPr>
        <w:jc w:val="both"/>
        <w:rPr>
          <w:b/>
        </w:rPr>
      </w:pPr>
    </w:p>
    <w:p w:rsidR="00BC2381" w:rsidRDefault="00BC2381" w:rsidP="00BC2381">
      <w:pPr>
        <w:jc w:val="both"/>
        <w:rPr>
          <w:b/>
        </w:rPr>
      </w:pPr>
    </w:p>
    <w:p w:rsidR="00BC2381" w:rsidRDefault="00BC2381" w:rsidP="00BC2381">
      <w:pPr>
        <w:jc w:val="both"/>
        <w:rPr>
          <w:b/>
        </w:rPr>
      </w:pPr>
    </w:p>
    <w:p w:rsidR="00BC2381" w:rsidRDefault="00BC2381" w:rsidP="00BC2381">
      <w:pPr>
        <w:jc w:val="both"/>
        <w:rPr>
          <w:b/>
        </w:rPr>
      </w:pPr>
    </w:p>
    <w:p w:rsidR="00BC2381" w:rsidRDefault="00BC2381" w:rsidP="00BC2381">
      <w:pPr>
        <w:jc w:val="both"/>
        <w:rPr>
          <w:b/>
        </w:rPr>
      </w:pPr>
    </w:p>
    <w:p w:rsidR="00BC2381" w:rsidRDefault="00BC2381" w:rsidP="00BC2381">
      <w:pPr>
        <w:jc w:val="both"/>
        <w:rPr>
          <w:b/>
        </w:rPr>
      </w:pPr>
    </w:p>
    <w:p w:rsidR="00BC2381" w:rsidRDefault="00BC2381" w:rsidP="00BC2381">
      <w:pPr>
        <w:jc w:val="both"/>
        <w:rPr>
          <w:b/>
        </w:rPr>
      </w:pPr>
    </w:p>
    <w:p w:rsidR="00BC2381" w:rsidRDefault="00BC2381" w:rsidP="00BC2381">
      <w:pPr>
        <w:jc w:val="both"/>
        <w:rPr>
          <w:b/>
        </w:rPr>
      </w:pPr>
    </w:p>
    <w:p w:rsidR="00BC2381" w:rsidRDefault="00BC2381" w:rsidP="00BC2381">
      <w:pPr>
        <w:jc w:val="both"/>
        <w:rPr>
          <w:b/>
        </w:rPr>
      </w:pPr>
    </w:p>
    <w:p w:rsidR="00BC2381" w:rsidRDefault="00BC2381" w:rsidP="00BC2381">
      <w:pPr>
        <w:jc w:val="both"/>
        <w:rPr>
          <w:b/>
        </w:rPr>
      </w:pPr>
    </w:p>
    <w:p w:rsidR="00BC2381" w:rsidRDefault="00BC2381" w:rsidP="00BC2381">
      <w:pPr>
        <w:jc w:val="both"/>
        <w:rPr>
          <w:b/>
        </w:rPr>
      </w:pPr>
    </w:p>
    <w:p w:rsidR="00BC2381" w:rsidRDefault="00BC2381" w:rsidP="00BC2381">
      <w:pPr>
        <w:jc w:val="both"/>
        <w:rPr>
          <w:b/>
        </w:rPr>
      </w:pPr>
    </w:p>
    <w:p w:rsidR="00BC2381" w:rsidRDefault="00BC2381" w:rsidP="00BC2381">
      <w:pPr>
        <w:jc w:val="both"/>
        <w:rPr>
          <w:b/>
        </w:rPr>
      </w:pPr>
    </w:p>
    <w:p w:rsidR="00BC2381" w:rsidRDefault="00BC2381" w:rsidP="00BC2381">
      <w:pPr>
        <w:jc w:val="both"/>
        <w:rPr>
          <w:b/>
        </w:rPr>
      </w:pPr>
    </w:p>
    <w:p w:rsidR="00BC2381" w:rsidRDefault="00BC2381" w:rsidP="00BC2381">
      <w:pPr>
        <w:jc w:val="both"/>
        <w:rPr>
          <w:b/>
        </w:rPr>
      </w:pPr>
    </w:p>
    <w:p w:rsidR="00BC2381" w:rsidRDefault="00BC2381" w:rsidP="00BC2381">
      <w:pPr>
        <w:jc w:val="both"/>
        <w:rPr>
          <w:b/>
        </w:rPr>
      </w:pPr>
      <w:r>
        <w:rPr>
          <w:b/>
        </w:rPr>
        <w:t>1</w:t>
      </w:r>
      <w:r>
        <w:rPr>
          <w:b/>
          <w:lang w:val="tt-RU"/>
        </w:rPr>
        <w:t>1</w:t>
      </w:r>
      <w:r>
        <w:rPr>
          <w:b/>
        </w:rPr>
        <w:t xml:space="preserve"> класса нет в 201</w:t>
      </w:r>
      <w:r>
        <w:rPr>
          <w:b/>
          <w:lang w:val="tt-RU"/>
        </w:rPr>
        <w:t>5</w:t>
      </w:r>
      <w:r>
        <w:rPr>
          <w:b/>
        </w:rPr>
        <w:t>-201</w:t>
      </w:r>
      <w:r>
        <w:rPr>
          <w:b/>
          <w:lang w:val="tt-RU"/>
        </w:rPr>
        <w:t>6</w:t>
      </w:r>
      <w:r>
        <w:rPr>
          <w:b/>
        </w:rPr>
        <w:t xml:space="preserve">  учебном году.</w:t>
      </w:r>
    </w:p>
    <w:p w:rsidR="00BC2381" w:rsidRDefault="00BC2381" w:rsidP="00BC2381">
      <w:pPr>
        <w:jc w:val="both"/>
      </w:pPr>
      <w:r>
        <w:t>В соответствии с Уставом ОУ учебный план рассчитан на 34 учебные недели. Продолжительность урока в 1</w:t>
      </w:r>
      <w:r>
        <w:rPr>
          <w:lang w:val="tt-RU"/>
        </w:rPr>
        <w:t>0</w:t>
      </w:r>
      <w:r>
        <w:rPr>
          <w:b/>
          <w:lang w:val="tt-RU"/>
        </w:rPr>
        <w:t xml:space="preserve"> </w:t>
      </w:r>
      <w:r>
        <w:t>классе  не более 45 минут. Продолжительность учебной недели – 6</w:t>
      </w:r>
      <w:r>
        <w:rPr>
          <w:b/>
        </w:rPr>
        <w:t xml:space="preserve"> </w:t>
      </w:r>
      <w:r>
        <w:t>дней.</w:t>
      </w:r>
    </w:p>
    <w:p w:rsidR="00BC2381" w:rsidRDefault="00BC2381" w:rsidP="00BC2381">
      <w:pPr>
        <w:jc w:val="both"/>
      </w:pPr>
      <w:r>
        <w:rPr>
          <w:b/>
        </w:rPr>
        <w:t xml:space="preserve">       </w:t>
      </w:r>
      <w:r>
        <w:t>Содержание Учебного плана соответствует федеральному и региональному базисному учебному плану.</w:t>
      </w:r>
      <w:r>
        <w:rPr>
          <w:b/>
        </w:rPr>
        <w:t xml:space="preserve"> </w:t>
      </w:r>
      <w:r>
        <w:t xml:space="preserve"> В 1</w:t>
      </w:r>
      <w:r>
        <w:rPr>
          <w:lang w:val="tt-RU"/>
        </w:rPr>
        <w:t>0</w:t>
      </w:r>
      <w:r>
        <w:t xml:space="preserve"> классе выстроен учебный план                                                                                                                               универсального (непрофильного) обучения. </w:t>
      </w:r>
    </w:p>
    <w:p w:rsidR="00BC2381" w:rsidRDefault="00BC2381" w:rsidP="00BC2381">
      <w:pPr>
        <w:jc w:val="both"/>
        <w:rPr>
          <w:rFonts w:eastAsia="Arial Unicode MS"/>
        </w:rPr>
      </w:pPr>
      <w:r>
        <w:rPr>
          <w:b/>
          <w:i/>
        </w:rPr>
        <w:t xml:space="preserve">Региональный  компонент </w:t>
      </w:r>
      <w:r>
        <w:t>в 1</w:t>
      </w:r>
      <w:r>
        <w:rPr>
          <w:lang w:val="tt-RU"/>
        </w:rPr>
        <w:t>0</w:t>
      </w:r>
      <w:r>
        <w:t xml:space="preserve"> классе представлен курсами </w:t>
      </w:r>
      <w:r>
        <w:rPr>
          <w:rFonts w:eastAsia="Arial Unicode MS"/>
        </w:rPr>
        <w:t>«Литературное краеведение и искусство родного края» (</w:t>
      </w:r>
      <w:r>
        <w:rPr>
          <w:rFonts w:eastAsia="Arial Unicode MS"/>
          <w:lang w:val="tt-RU"/>
        </w:rPr>
        <w:t>0,5</w:t>
      </w:r>
      <w:r>
        <w:rPr>
          <w:rFonts w:eastAsia="Arial Unicode MS"/>
        </w:rPr>
        <w:t xml:space="preserve"> час).</w:t>
      </w:r>
    </w:p>
    <w:p w:rsidR="00BC2381" w:rsidRDefault="00BC2381" w:rsidP="00BC2381">
      <w:pPr>
        <w:jc w:val="both"/>
        <w:rPr>
          <w:rFonts w:eastAsia="Arial Unicode MS"/>
        </w:rPr>
      </w:pPr>
      <w:r>
        <w:t>При разработке третьего часа физической культуры выбрано оздоровительное направление.</w:t>
      </w:r>
    </w:p>
    <w:p w:rsidR="00BC2381" w:rsidRDefault="00BC2381" w:rsidP="00BC2381">
      <w:pPr>
        <w:jc w:val="both"/>
        <w:rPr>
          <w:b/>
        </w:rPr>
      </w:pPr>
      <w:r>
        <w:t>Курс «Профилактика употребления психоактивных веществ, предупреждение распространения ВИЧ – инфекции» представлен рабочими программами, на основе программы для образовательных учреждений Курганской области «Превентивное обучение в области профилактики ВИЧ/СПИДа и задачи образовательного учреждения по формированию ответственного нравственно-полового поведения обучающихся» при изучении предметов федерального и регионального компонентов (ОБЖ, биология, обществознание, физическая  культура</w:t>
      </w:r>
      <w:r>
        <w:rPr>
          <w:b/>
        </w:rPr>
        <w:t xml:space="preserve">). </w:t>
      </w:r>
    </w:p>
    <w:p w:rsidR="00BC2381" w:rsidRDefault="00BC2381" w:rsidP="00BC2381">
      <w:pPr>
        <w:jc w:val="both"/>
      </w:pPr>
      <w:r>
        <w:rPr>
          <w:b/>
          <w:i/>
        </w:rPr>
        <w:t>Компонент</w:t>
      </w:r>
      <w:r>
        <w:t xml:space="preserve"> </w:t>
      </w:r>
      <w:r>
        <w:rPr>
          <w:b/>
        </w:rPr>
        <w:t>ОУ</w:t>
      </w:r>
      <w:r>
        <w:t>.</w:t>
      </w:r>
    </w:p>
    <w:p w:rsidR="00BC2381" w:rsidRDefault="00BC2381" w:rsidP="00BC2381">
      <w:pPr>
        <w:spacing w:before="60"/>
        <w:ind w:firstLine="180"/>
        <w:jc w:val="both"/>
      </w:pPr>
      <w:r>
        <w:t>Результаты анкетирования, проведённого неоднократно, стали основой формирования учебного плана, в котором отразились образовательные запросы, интересы и предметные предпочтения старшеклассников. Учебный план формировался с учётом  нормативов учебного времени, установленных действующими санитарно-эпидемиологическими правилами и нормативами.</w:t>
      </w:r>
    </w:p>
    <w:p w:rsidR="00BC2381" w:rsidRDefault="00BC2381" w:rsidP="00BC2381">
      <w:pPr>
        <w:spacing w:before="60"/>
        <w:ind w:firstLine="180"/>
        <w:jc w:val="both"/>
      </w:pPr>
      <w:r>
        <w:t xml:space="preserve">  </w:t>
      </w:r>
      <w:proofErr w:type="gramStart"/>
      <w:r>
        <w:t>На основании мониторинговых данных в связи с трудностями при изучении отдельных предметов  с целью уменьшения интенсивности прохождения учебного материала, предоставления возможности изучать, а не проходить материал, иметь время для отработки и коррекции знаний учащихся, формирования устойчивого познавательного интереса к предмету, а так же  в целях повышения качества обучения и успешного продолжения обучения в дальнейшем,  усилена нагрузка на изучение математики, физики</w:t>
      </w:r>
      <w:proofErr w:type="gramEnd"/>
      <w:r>
        <w:t xml:space="preserve">, обществознания,  биологии, русского языка, химии. </w:t>
      </w:r>
    </w:p>
    <w:p w:rsidR="00BC2381" w:rsidRDefault="00BC2381" w:rsidP="00BC2381">
      <w:pPr>
        <w:jc w:val="both"/>
        <w:rPr>
          <w:u w:val="single"/>
        </w:rPr>
      </w:pPr>
      <w:r>
        <w:t xml:space="preserve">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</w:rPr>
        <w:t>Элективные учебные предметы, являющиеся обязательными,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 выполняют функциональную роль развития содержания</w:t>
      </w:r>
      <w:r>
        <w:t xml:space="preserve"> базовых предметов, способствуют удовлетворению познавательных интересов, обеспечивают дополнительную подготовку для сдачи ЕГЭ. В результате осуществленного выбора в качестве элективных учебных предметов на 201</w:t>
      </w:r>
      <w:r>
        <w:rPr>
          <w:lang w:val="tt-RU"/>
        </w:rPr>
        <w:t>5</w:t>
      </w:r>
      <w:r>
        <w:t>-201</w:t>
      </w:r>
      <w:r>
        <w:rPr>
          <w:lang w:val="tt-RU"/>
        </w:rPr>
        <w:t>6</w:t>
      </w:r>
      <w:r>
        <w:t xml:space="preserve"> гг.  в учебном плане для 1</w:t>
      </w:r>
      <w:r>
        <w:rPr>
          <w:lang w:val="tt-RU"/>
        </w:rPr>
        <w:t>0</w:t>
      </w:r>
      <w:r>
        <w:t xml:space="preserve"> класса </w:t>
      </w:r>
      <w:proofErr w:type="gramStart"/>
      <w:r>
        <w:t>представлены</w:t>
      </w:r>
      <w:proofErr w:type="gramEnd"/>
      <w:r>
        <w:t>:</w:t>
      </w:r>
      <w:r>
        <w:rPr>
          <w:u w:val="single"/>
        </w:rPr>
        <w:t xml:space="preserve"> </w:t>
      </w:r>
    </w:p>
    <w:p w:rsidR="00BC2381" w:rsidRDefault="00BC2381" w:rsidP="00BC2381">
      <w:pPr>
        <w:jc w:val="both"/>
      </w:pPr>
      <w:r>
        <w:t>- Подготовка к ЕГЭ по русскому языку.(17 часов)</w:t>
      </w:r>
    </w:p>
    <w:p w:rsidR="00BC2381" w:rsidRDefault="00BC2381" w:rsidP="00BC2381">
      <w:pPr>
        <w:ind w:hanging="180"/>
        <w:jc w:val="both"/>
        <w:rPr>
          <w:sz w:val="28"/>
          <w:szCs w:val="28"/>
          <w:u w:val="single"/>
        </w:rPr>
      </w:pPr>
      <w:r>
        <w:rPr>
          <w:b/>
        </w:rPr>
        <w:t xml:space="preserve">   - </w:t>
      </w:r>
      <w:r>
        <w:t xml:space="preserve">Решение </w:t>
      </w:r>
      <w:r>
        <w:rPr>
          <w:lang w:val="tt-RU"/>
        </w:rPr>
        <w:t>текстовых задач</w:t>
      </w:r>
      <w:r>
        <w:t>.(17  часов)</w:t>
      </w:r>
      <w:r>
        <w:rPr>
          <w:sz w:val="28"/>
          <w:szCs w:val="28"/>
          <w:u w:val="single"/>
        </w:rPr>
        <w:t xml:space="preserve"> </w:t>
      </w:r>
    </w:p>
    <w:p w:rsidR="00BC2381" w:rsidRDefault="00BC2381" w:rsidP="00BC2381">
      <w:pPr>
        <w:ind w:hanging="180"/>
        <w:jc w:val="both"/>
      </w:pPr>
      <w:r>
        <w:lastRenderedPageBreak/>
        <w:t xml:space="preserve">  - Подготовка к ЕГЭ по обществознанию (17 часов)</w:t>
      </w:r>
    </w:p>
    <w:p w:rsidR="00BC2381" w:rsidRDefault="00BC2381" w:rsidP="00BC2381">
      <w:pPr>
        <w:ind w:hanging="180"/>
        <w:jc w:val="both"/>
      </w:pPr>
      <w:r>
        <w:t xml:space="preserve">  - Подготовка к ЕГЭ по физике (17 часов)</w:t>
      </w:r>
    </w:p>
    <w:p w:rsidR="00BC2381" w:rsidRDefault="00BC2381" w:rsidP="00BC2381">
      <w:pPr>
        <w:ind w:hanging="180"/>
        <w:jc w:val="both"/>
      </w:pPr>
      <w:r>
        <w:rPr>
          <w:sz w:val="28"/>
          <w:szCs w:val="28"/>
        </w:rPr>
        <w:t xml:space="preserve">         </w:t>
      </w:r>
      <w:r>
        <w:t>Часы  элективных учебных предметов не выходят за рамки максимально допустимой нагрузки учебного плана. Программы элективных учебных предметов разработаны в соответствии с примерными общеобразовательными программами среднего (полного) образования по указанным предметам и образовательными запросами обучающихся и их родителей (законных представителей).</w:t>
      </w:r>
      <w:r>
        <w:rPr>
          <w:b/>
        </w:rPr>
        <w:t xml:space="preserve">  </w:t>
      </w:r>
      <w:r>
        <w:t>Преподавание элективных учебных предметов осуществляется по модифицированным программам, составленными учителями, ведущими эти предметы.  Преподавание  учебных предметов ведётся по учебникам и учебной литературе в соответствии с рекомендуемым федеральным и региональным списком.</w:t>
      </w:r>
    </w:p>
    <w:p w:rsidR="00BC2381" w:rsidRDefault="00BC2381" w:rsidP="00BC2381">
      <w:pPr>
        <w:jc w:val="both"/>
        <w:rPr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Промежуточная аттестация</w:t>
      </w:r>
      <w:r>
        <w:rPr>
          <w:color w:val="333333"/>
          <w:shd w:val="clear" w:color="auto" w:fill="FFFFFF"/>
        </w:rPr>
        <w:t xml:space="preserve"> проводится по итогам освоения  образовательной программы: на первом и втором уровнях общего образования – за четверти, на третьем уровне общего образования  – за полугодия. Проведение промежуточной и  итоговой аттестации регулируется локальной нормативной базой: «Порядок и основания о формах, периодичности и порядке промежуточной аттестации обучающихся МКОУ «Сулюклинская средняя общеобразовательная школа» (принято педагогическим советом, протокол  № 3 от 14.04.2014г., утверждено приказом директора от 17.04.2014 г. № 23-А).</w:t>
      </w:r>
    </w:p>
    <w:p w:rsidR="00BC2381" w:rsidRDefault="00BC2381" w:rsidP="00BC2381">
      <w:pPr>
        <w:jc w:val="both"/>
      </w:pPr>
      <w:r>
        <w:t>Для проведения промежуточной аттестации обучающихся могут быть использованы следующие формы: собеседование, тестирование, защита рефератов, зачеты, письменные контрольные работы, экзамены, тематические обобщающие опросы.</w:t>
      </w:r>
    </w:p>
    <w:p w:rsidR="00BC2381" w:rsidRDefault="00BC2381" w:rsidP="00BC2381">
      <w:pPr>
        <w:jc w:val="both"/>
        <w:rPr>
          <w:sz w:val="28"/>
          <w:szCs w:val="28"/>
        </w:rPr>
      </w:pPr>
    </w:p>
    <w:p w:rsidR="00BC2381" w:rsidRDefault="00BC2381" w:rsidP="00BC2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Сетка часов </w:t>
      </w:r>
      <w:proofErr w:type="gramStart"/>
      <w:r>
        <w:t xml:space="preserve">( </w:t>
      </w:r>
      <w:proofErr w:type="gramEnd"/>
      <w:r>
        <w:t>10 класс )</w:t>
      </w:r>
    </w:p>
    <w:tbl>
      <w:tblPr>
        <w:tblpPr w:leftFromText="180" w:rightFromText="180" w:bottomFromText="200" w:vertAnchor="text" w:horzAnchor="margin" w:tblpY="7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394"/>
      </w:tblGrid>
      <w:tr w:rsidR="00BC2381" w:rsidTr="00BC2381">
        <w:trPr>
          <w:trHeight w:val="2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Учебные предметы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</w:p>
        </w:tc>
      </w:tr>
      <w:tr w:rsidR="00BC2381" w:rsidTr="00BC2381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Федеральный компонент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BC2381" w:rsidTr="00BC2381">
        <w:trPr>
          <w:trHeight w:val="25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Русский язык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BC2381" w:rsidTr="00BC2381">
        <w:trPr>
          <w:trHeight w:val="29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Литература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BC2381" w:rsidTr="00BC2381">
        <w:trPr>
          <w:trHeight w:val="29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Иностранный  язык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BC2381" w:rsidTr="00BC2381">
        <w:trPr>
          <w:trHeight w:val="35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Математика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</w:tr>
      <w:tr w:rsidR="00BC2381" w:rsidTr="00BC2381">
        <w:trPr>
          <w:trHeight w:val="3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Информатика и ИКТ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BC2381" w:rsidTr="00BC2381">
        <w:trPr>
          <w:trHeight w:val="4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История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</w:tr>
      <w:tr w:rsidR="00BC2381" w:rsidTr="00BC2381">
        <w:trPr>
          <w:trHeight w:val="25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Обществознание (включая Экономику и Право)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</w:tr>
      <w:tr w:rsidR="00BC2381" w:rsidTr="00BC2381">
        <w:trPr>
          <w:trHeight w:val="34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География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BC2381" w:rsidTr="00BC2381">
        <w:trPr>
          <w:trHeight w:val="25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Физика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</w:tr>
      <w:tr w:rsidR="00BC2381" w:rsidTr="00BC2381">
        <w:trPr>
          <w:trHeight w:val="34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Химия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BC2381" w:rsidTr="00BC2381">
        <w:trPr>
          <w:trHeight w:val="26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Биология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BC2381" w:rsidTr="00BC2381">
        <w:trPr>
          <w:trHeight w:val="3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Мировая художественная культура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BC2381" w:rsidTr="00BC2381">
        <w:trPr>
          <w:trHeight w:val="32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Технология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BC2381" w:rsidTr="00BC2381">
        <w:trPr>
          <w:trHeight w:val="37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Основы безопасности          жизнедеятельности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BC2381" w:rsidTr="00BC2381">
        <w:trPr>
          <w:trHeight w:val="19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Физическая культура</w:t>
            </w:r>
          </w:p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BC2381" w:rsidTr="00BC2381">
        <w:trPr>
          <w:trHeight w:val="58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Итого: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27</w:t>
            </w:r>
          </w:p>
        </w:tc>
      </w:tr>
    </w:tbl>
    <w:p w:rsidR="00BC2381" w:rsidRDefault="00BC2381" w:rsidP="00BC2381">
      <w:pPr>
        <w:rPr>
          <w:sz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3"/>
        <w:gridCol w:w="4392"/>
      </w:tblGrid>
      <w:tr w:rsidR="00BC2381" w:rsidTr="00BC2381">
        <w:trPr>
          <w:trHeight w:val="45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ind w:right="-3817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Региональный компонент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</w:t>
            </w:r>
          </w:p>
        </w:tc>
      </w:tr>
      <w:tr w:rsidR="00BC2381" w:rsidTr="00BC2381">
        <w:trPr>
          <w:trHeight w:val="2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Краеведение: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BC2381" w:rsidTr="00BC2381">
        <w:trPr>
          <w:trHeight w:val="6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литературное краеведение и искусство родного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0,5</w:t>
            </w:r>
          </w:p>
        </w:tc>
      </w:tr>
      <w:tr w:rsidR="00BC2381" w:rsidTr="00BC2381">
        <w:trPr>
          <w:trHeight w:val="14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Превентивный  модульный курс «Профилактика употребления психоактивных веществ, предупреждение распространения ВИЧ–инфекции»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Интегрировано 8 часов в год в предметы федерального, регионального и школьного компонентов: ОБЖ, биология, литература, химия, физическая  культура</w:t>
            </w:r>
          </w:p>
        </w:tc>
      </w:tr>
      <w:tr w:rsidR="00BC2381" w:rsidTr="00BC2381">
        <w:trPr>
          <w:trHeight w:val="40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Компонент ОУ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</w:t>
            </w:r>
          </w:p>
        </w:tc>
      </w:tr>
      <w:tr w:rsidR="00BC2381" w:rsidTr="00BC2381">
        <w:trPr>
          <w:trHeight w:val="4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BC2381" w:rsidTr="00BC2381">
        <w:trPr>
          <w:trHeight w:val="4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BC2381" w:rsidTr="00BC2381">
        <w:trPr>
          <w:trHeight w:val="42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Химия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BC2381" w:rsidTr="00BC2381">
        <w:trPr>
          <w:trHeight w:val="41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BC2381" w:rsidTr="00BC2381">
        <w:trPr>
          <w:trHeight w:val="4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BC2381" w:rsidTr="00BC2381">
        <w:trPr>
          <w:trHeight w:val="41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BC2381" w:rsidTr="00BC2381">
        <w:trPr>
          <w:trHeight w:val="46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Элективный курс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</w:tr>
      <w:tr w:rsidR="00BC2381" w:rsidTr="00BC2381">
        <w:trPr>
          <w:trHeight w:val="31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Итого: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35,5</w:t>
            </w:r>
          </w:p>
        </w:tc>
      </w:tr>
      <w:tr w:rsidR="00BC2381" w:rsidTr="00BC2381">
        <w:trPr>
          <w:trHeight w:val="73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Предельно допустимая нагрузка при 6- дневной учебной неделе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37</w:t>
            </w:r>
          </w:p>
        </w:tc>
      </w:tr>
    </w:tbl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rPr>
          <w:rFonts w:eastAsia="SimSun"/>
          <w:lang w:eastAsia="zh-CN"/>
        </w:rPr>
      </w:pPr>
    </w:p>
    <w:p w:rsidR="00BC2381" w:rsidRDefault="00BC2381" w:rsidP="00BC2381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Средняя школа.</w:t>
      </w:r>
    </w:p>
    <w:p w:rsidR="00BC2381" w:rsidRDefault="00BC2381" w:rsidP="00BC2381">
      <w:pPr>
        <w:rPr>
          <w:rFonts w:eastAsia="SimSun"/>
          <w:lang w:eastAsia="zh-CN"/>
        </w:rPr>
      </w:pPr>
    </w:p>
    <w:tbl>
      <w:tblPr>
        <w:tblW w:w="10725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2524"/>
        <w:gridCol w:w="1211"/>
        <w:gridCol w:w="1211"/>
        <w:gridCol w:w="1038"/>
        <w:gridCol w:w="865"/>
        <w:gridCol w:w="865"/>
        <w:gridCol w:w="1038"/>
      </w:tblGrid>
      <w:tr w:rsidR="00BC2381" w:rsidTr="00BC2381">
        <w:trPr>
          <w:trHeight w:val="1361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     Название предмета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Автор</w:t>
            </w:r>
            <w:proofErr w:type="gramStart"/>
            <w:r>
              <w:rPr>
                <w:rFonts w:eastAsia="SimSun"/>
                <w:lang w:eastAsia="zh-CN"/>
              </w:rPr>
              <w:t>,н</w:t>
            </w:r>
            <w:proofErr w:type="gramEnd"/>
            <w:r>
              <w:rPr>
                <w:rFonts w:eastAsia="SimSun"/>
                <w:lang w:eastAsia="zh-CN"/>
              </w:rPr>
              <w:t>азвание учебника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Год издания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издательство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Кол-во </w:t>
            </w:r>
          </w:p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уч-ся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В собствен</w:t>
            </w:r>
          </w:p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ности уч-ся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Имее</w:t>
            </w:r>
          </w:p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тся в библи</w:t>
            </w:r>
          </w:p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proofErr w:type="gramStart"/>
            <w:r>
              <w:rPr>
                <w:rFonts w:eastAsia="SimSun"/>
                <w:lang w:eastAsia="zh-CN"/>
              </w:rPr>
              <w:t>отеке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Потребности библиотеки</w:t>
            </w:r>
          </w:p>
        </w:tc>
      </w:tr>
      <w:tr w:rsidR="00BC2381" w:rsidTr="00BC2381">
        <w:trPr>
          <w:trHeight w:val="533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Русский язык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ГрековВ.Ф. Русский язык 10-11 кл.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2011,2012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Просвещение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  <w:tr w:rsidR="00BC2381" w:rsidTr="00BC2381">
        <w:trPr>
          <w:trHeight w:val="81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литература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Лебедев </w:t>
            </w:r>
          </w:p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Русская литература Ч.1-2.  10 кл.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Просвещение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  <w:tr w:rsidR="00BC2381" w:rsidTr="00BC2381">
        <w:trPr>
          <w:trHeight w:val="81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Иностранный язык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Кузовлев В.П.</w:t>
            </w:r>
          </w:p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Английский язык 10-11 кл.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2008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Просвещение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0</w:t>
            </w:r>
          </w:p>
        </w:tc>
      </w:tr>
      <w:tr w:rsidR="00BC2381" w:rsidTr="00BC2381">
        <w:trPr>
          <w:trHeight w:val="81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Математика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Колмагоров А.Н Алгебра и начала анализа. 10-11 кл.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2009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Просвещение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  <w:tr w:rsidR="00BC2381" w:rsidTr="00BC2381">
        <w:trPr>
          <w:trHeight w:val="621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lastRenderedPageBreak/>
              <w:t xml:space="preserve">Математика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Погорелов А.В.</w:t>
            </w:r>
          </w:p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Геометрия 10-11 кл.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2009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Просвещение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  <w:p w:rsidR="00BC2381" w:rsidRDefault="00BC2381">
            <w:pPr>
              <w:spacing w:line="276" w:lineRule="auto"/>
              <w:ind w:firstLine="240"/>
              <w:rPr>
                <w:rFonts w:eastAsia="SimSun"/>
                <w:lang w:eastAsia="zh-CN"/>
              </w:rPr>
            </w:pPr>
          </w:p>
        </w:tc>
      </w:tr>
      <w:tr w:rsidR="00BC2381" w:rsidTr="00BC2381">
        <w:trPr>
          <w:trHeight w:val="81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Информатика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Гейн А.Г.</w:t>
            </w:r>
          </w:p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Информатика и ИКТ 10,11 кл.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2009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Просвещение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  <w:tr w:rsidR="00BC2381" w:rsidTr="00BC2381">
        <w:trPr>
          <w:trHeight w:val="81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Обществознание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Боголюбов Л.Н.</w:t>
            </w:r>
          </w:p>
          <w:p w:rsidR="00BC2381" w:rsidRDefault="00BC2381">
            <w:pPr>
              <w:spacing w:line="276" w:lineRule="auto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eastAsia="zh-CN"/>
              </w:rPr>
              <w:t>Обществознание Ч.1.  10 кл.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eastAsia="zh-CN"/>
              </w:rPr>
              <w:t>2009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eastAsia="zh-CN"/>
              </w:rPr>
              <w:t>Просвещение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  <w:p w:rsidR="00BC2381" w:rsidRDefault="00BC2381">
            <w:pPr>
              <w:spacing w:line="276" w:lineRule="auto"/>
              <w:rPr>
                <w:rFonts w:eastAsia="SimSun"/>
                <w:lang w:val="en-US" w:eastAsia="zh-C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</w:p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  <w:p w:rsidR="00BC2381" w:rsidRDefault="00BC2381">
            <w:pPr>
              <w:spacing w:line="276" w:lineRule="auto"/>
              <w:rPr>
                <w:rFonts w:eastAsia="SimSun"/>
                <w:lang w:val="en-US" w:eastAsia="zh-C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</w:p>
          <w:p w:rsidR="00BC2381" w:rsidRDefault="00BC2381">
            <w:pPr>
              <w:spacing w:line="276" w:lineRule="auto"/>
              <w:rPr>
                <w:rFonts w:eastAsia="SimSun"/>
                <w:lang w:val="en-US" w:eastAsia="zh-CN"/>
              </w:rPr>
            </w:pPr>
          </w:p>
        </w:tc>
      </w:tr>
      <w:tr w:rsidR="00BC2381" w:rsidTr="00BC2381">
        <w:trPr>
          <w:trHeight w:val="547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География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Максаковский И.И.</w:t>
            </w:r>
          </w:p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География мира.10 кл.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Просвещение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  <w:tr w:rsidR="00BC2381" w:rsidTr="00BC2381">
        <w:trPr>
          <w:trHeight w:val="533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Физика.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Мякишев В.В.</w:t>
            </w:r>
          </w:p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Физика 10 кл.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Дрофа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  <w:tr w:rsidR="00BC2381" w:rsidTr="00BC2381">
        <w:trPr>
          <w:trHeight w:val="547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Химия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Габриелян О.</w:t>
            </w:r>
            <w:proofErr w:type="gramStart"/>
            <w:r>
              <w:rPr>
                <w:rFonts w:eastAsia="SimSun"/>
                <w:lang w:eastAsia="zh-CN"/>
              </w:rPr>
              <w:t>С</w:t>
            </w:r>
            <w:proofErr w:type="gramEnd"/>
            <w:r>
              <w:rPr>
                <w:rFonts w:eastAsia="SimSun"/>
                <w:lang w:eastAsia="zh-CN"/>
              </w:rPr>
              <w:t xml:space="preserve"> Химия 10 кл.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2009,2012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Дрофа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  <w:tr w:rsidR="00BC2381" w:rsidTr="00BC2381">
        <w:trPr>
          <w:trHeight w:val="6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биология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Захаров В.Б.</w:t>
            </w:r>
          </w:p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Общая биология 10кл.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2009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Дрофа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  <w:tr w:rsidR="00BC2381" w:rsidTr="00BC2381">
        <w:trPr>
          <w:trHeight w:val="41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Биология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Сивоглазов В.И. Общая биология 10-11 кл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Дрофа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  <w:tr w:rsidR="00BC2381" w:rsidTr="00BC2381">
        <w:trPr>
          <w:trHeight w:val="2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 История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Сахаров Буганов История России.10 кл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Русское слово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  <w:tr w:rsidR="00BC2381" w:rsidTr="00BC2381">
        <w:trPr>
          <w:trHeight w:val="2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Физическая культура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Лях В.И.</w:t>
            </w:r>
          </w:p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Физическая культура10 кл.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Просвещение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  <w:tr w:rsidR="00BC2381" w:rsidTr="00BC2381">
        <w:trPr>
          <w:trHeight w:val="2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О.Б.Ж.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Смирнов А.Т.</w:t>
            </w:r>
          </w:p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О.Б.Ж. 10 кл.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Просвещение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  <w:tr w:rsidR="00BC2381" w:rsidTr="00BC2381">
        <w:trPr>
          <w:trHeight w:val="2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Литературное Зауралье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Федорова В.П. Фольклор и литература Зауралья в 2 – х частях.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Курган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  <w:tr w:rsidR="00BC2381" w:rsidTr="00BC2381">
        <w:trPr>
          <w:trHeight w:val="2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Технология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Симоненко В.Д. Технология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Вентана-граф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  <w:tr w:rsidR="00BC2381" w:rsidTr="00BC2381">
        <w:trPr>
          <w:trHeight w:val="2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Мировая художественная культура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Емохина Л.Г. Мировая художественная культура. 10 – 11 кл.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2013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Академия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</w:tr>
    </w:tbl>
    <w:p w:rsidR="00BC2381" w:rsidRDefault="00BC2381" w:rsidP="00BC2381">
      <w:pPr>
        <w:pStyle w:val="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Утверждаю:                              </w:t>
      </w:r>
    </w:p>
    <w:p w:rsidR="00BC2381" w:rsidRDefault="00BC2381" w:rsidP="00BC2381">
      <w:pPr>
        <w:pStyle w:val="1"/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     Директор школы:                 /Р.Ф Гумаров/   </w:t>
      </w:r>
    </w:p>
    <w:p w:rsidR="00BC2381" w:rsidRDefault="00BC2381" w:rsidP="00BC2381">
      <w:pPr>
        <w:pStyle w:val="1"/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</w:p>
    <w:p w:rsidR="00BC2381" w:rsidRDefault="00BC2381" w:rsidP="00BC2381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</w:p>
    <w:p w:rsidR="00BC2381" w:rsidRDefault="00BC2381" w:rsidP="00BC2381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Приказ № 81   от   29.08.2015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2381" w:rsidRDefault="00BC2381" w:rsidP="00BC2381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BC2381" w:rsidRDefault="00BC2381" w:rsidP="00BC2381">
      <w:pPr>
        <w:pStyle w:val="1"/>
      </w:pPr>
    </w:p>
    <w:p w:rsidR="00BC2381" w:rsidRDefault="00BC2381" w:rsidP="00BC2381">
      <w:pPr>
        <w:pStyle w:val="1"/>
      </w:pPr>
    </w:p>
    <w:p w:rsidR="00BC2381" w:rsidRDefault="00BC2381" w:rsidP="00BC2381">
      <w:pPr>
        <w:pStyle w:val="1"/>
      </w:pPr>
    </w:p>
    <w:p w:rsidR="00BC2381" w:rsidRDefault="00BC2381" w:rsidP="00BC2381">
      <w:pPr>
        <w:pStyle w:val="1"/>
      </w:pPr>
    </w:p>
    <w:p w:rsidR="00BC2381" w:rsidRDefault="00BC2381" w:rsidP="00BC2381">
      <w:pPr>
        <w:pStyle w:val="1"/>
      </w:pPr>
    </w:p>
    <w:p w:rsidR="00BC2381" w:rsidRDefault="00BC2381" w:rsidP="00BC2381">
      <w:pPr>
        <w:pStyle w:val="1"/>
      </w:pPr>
      <w:r>
        <w:t xml:space="preserve">      </w:t>
      </w:r>
    </w:p>
    <w:p w:rsidR="00BC2381" w:rsidRDefault="00BC2381" w:rsidP="00BC2381"/>
    <w:p w:rsidR="00BC2381" w:rsidRDefault="00BC2381" w:rsidP="00BC2381"/>
    <w:p w:rsidR="00BC2381" w:rsidRDefault="00BC2381" w:rsidP="00BC2381">
      <w:pPr>
        <w:jc w:val="center"/>
        <w:rPr>
          <w:sz w:val="44"/>
          <w:szCs w:val="44"/>
        </w:rPr>
      </w:pPr>
      <w:r>
        <w:rPr>
          <w:sz w:val="44"/>
          <w:szCs w:val="44"/>
        </w:rPr>
        <w:t>Учебный план 6-10 классы</w:t>
      </w:r>
    </w:p>
    <w:p w:rsidR="00BC2381" w:rsidRDefault="00BC2381" w:rsidP="00BC2381">
      <w:pPr>
        <w:jc w:val="center"/>
        <w:rPr>
          <w:sz w:val="44"/>
          <w:szCs w:val="44"/>
        </w:rPr>
      </w:pPr>
      <w:r>
        <w:rPr>
          <w:sz w:val="44"/>
          <w:szCs w:val="44"/>
        </w:rPr>
        <w:t>МКОУ « Сулюклинская</w:t>
      </w:r>
    </w:p>
    <w:p w:rsidR="00BC2381" w:rsidRDefault="00BC2381" w:rsidP="00BC2381">
      <w:pPr>
        <w:jc w:val="center"/>
        <w:rPr>
          <w:sz w:val="44"/>
          <w:szCs w:val="44"/>
        </w:rPr>
      </w:pPr>
      <w:r>
        <w:rPr>
          <w:sz w:val="44"/>
          <w:szCs w:val="44"/>
        </w:rPr>
        <w:t>средняя общеобразовательная  школа»</w:t>
      </w:r>
    </w:p>
    <w:p w:rsidR="00BC2381" w:rsidRDefault="00BC2381" w:rsidP="00BC2381">
      <w:pPr>
        <w:jc w:val="center"/>
        <w:rPr>
          <w:sz w:val="44"/>
          <w:szCs w:val="44"/>
        </w:rPr>
      </w:pPr>
      <w:r>
        <w:rPr>
          <w:sz w:val="44"/>
          <w:szCs w:val="44"/>
        </w:rPr>
        <w:t>на 2015-2016 учебный год</w:t>
      </w:r>
    </w:p>
    <w:p w:rsidR="00BC2381" w:rsidRDefault="00BC2381" w:rsidP="00BC2381">
      <w:pPr>
        <w:rPr>
          <w:sz w:val="44"/>
          <w:szCs w:val="44"/>
        </w:rPr>
      </w:pPr>
    </w:p>
    <w:p w:rsidR="00BC2381" w:rsidRDefault="00BC2381" w:rsidP="00BC2381">
      <w:pPr>
        <w:jc w:val="center"/>
      </w:pPr>
      <w:r>
        <w:t xml:space="preserve">                                                                                </w:t>
      </w:r>
      <w:proofErr w:type="gramStart"/>
      <w:r>
        <w:t>Рассмотрен</w:t>
      </w:r>
      <w:proofErr w:type="gramEnd"/>
      <w:r>
        <w:t xml:space="preserve"> на заседании</w:t>
      </w:r>
    </w:p>
    <w:p w:rsidR="00BC2381" w:rsidRDefault="00BC2381" w:rsidP="00BC2381">
      <w:pPr>
        <w:jc w:val="center"/>
      </w:pPr>
      <w:r>
        <w:t xml:space="preserve">                                                                                 педагогического совета </w:t>
      </w:r>
    </w:p>
    <w:p w:rsidR="00BC2381" w:rsidRDefault="00BC2381" w:rsidP="00BC2381">
      <w:pPr>
        <w:jc w:val="center"/>
      </w:pPr>
      <w:r>
        <w:t xml:space="preserve">                                                                                                  Протокол № 11  от 28.10.2015      года</w:t>
      </w:r>
    </w:p>
    <w:p w:rsidR="00BC2381" w:rsidRDefault="00BC2381" w:rsidP="00BC2381">
      <w:pPr>
        <w:rPr>
          <w:sz w:val="44"/>
          <w:szCs w:val="44"/>
        </w:rPr>
      </w:pPr>
    </w:p>
    <w:p w:rsidR="00BC2381" w:rsidRDefault="00BC2381" w:rsidP="00BC2381">
      <w:pPr>
        <w:rPr>
          <w:sz w:val="44"/>
          <w:szCs w:val="44"/>
        </w:rPr>
      </w:pPr>
    </w:p>
    <w:p w:rsidR="00BC2381" w:rsidRDefault="00BC2381" w:rsidP="00BC2381">
      <w:pPr>
        <w:rPr>
          <w:sz w:val="44"/>
          <w:szCs w:val="44"/>
        </w:rPr>
      </w:pPr>
    </w:p>
    <w:p w:rsidR="00BC2381" w:rsidRDefault="00BC2381" w:rsidP="00BC2381">
      <w:pPr>
        <w:rPr>
          <w:sz w:val="44"/>
          <w:szCs w:val="44"/>
        </w:rPr>
      </w:pPr>
    </w:p>
    <w:p w:rsidR="00BC2381" w:rsidRDefault="00BC2381" w:rsidP="00BC2381">
      <w:pPr>
        <w:rPr>
          <w:sz w:val="44"/>
          <w:szCs w:val="44"/>
        </w:rPr>
      </w:pPr>
    </w:p>
    <w:p w:rsidR="00BC2381" w:rsidRDefault="00BC2381" w:rsidP="00BC2381">
      <w:pPr>
        <w:rPr>
          <w:sz w:val="44"/>
          <w:szCs w:val="44"/>
        </w:rPr>
      </w:pPr>
    </w:p>
    <w:p w:rsidR="00BC2381" w:rsidRDefault="00BC2381" w:rsidP="00BC2381">
      <w:pPr>
        <w:rPr>
          <w:sz w:val="44"/>
          <w:szCs w:val="44"/>
        </w:rPr>
      </w:pPr>
    </w:p>
    <w:p w:rsidR="00BC2381" w:rsidRDefault="00BC2381" w:rsidP="00BC2381">
      <w:pPr>
        <w:rPr>
          <w:sz w:val="44"/>
          <w:szCs w:val="44"/>
        </w:rPr>
      </w:pPr>
    </w:p>
    <w:p w:rsidR="00BC2381" w:rsidRDefault="00BC2381" w:rsidP="00BC2381">
      <w:pPr>
        <w:rPr>
          <w:sz w:val="44"/>
          <w:szCs w:val="44"/>
        </w:rPr>
      </w:pPr>
    </w:p>
    <w:p w:rsidR="00BC2381" w:rsidRDefault="00BC2381" w:rsidP="00BC2381">
      <w:pPr>
        <w:rPr>
          <w:sz w:val="44"/>
          <w:szCs w:val="44"/>
        </w:rPr>
      </w:pPr>
    </w:p>
    <w:p w:rsidR="00BC2381" w:rsidRDefault="00BC2381" w:rsidP="00BC2381">
      <w:pPr>
        <w:rPr>
          <w:sz w:val="20"/>
          <w:szCs w:val="20"/>
        </w:rPr>
      </w:pPr>
    </w:p>
    <w:p w:rsidR="00BC2381" w:rsidRDefault="00BC2381" w:rsidP="00BC2381">
      <w:pPr>
        <w:rPr>
          <w:sz w:val="20"/>
          <w:szCs w:val="20"/>
        </w:rPr>
      </w:pPr>
    </w:p>
    <w:p w:rsidR="00BC2381" w:rsidRDefault="00BC2381" w:rsidP="00BC2381">
      <w:pPr>
        <w:rPr>
          <w:sz w:val="20"/>
          <w:szCs w:val="20"/>
        </w:rPr>
      </w:pPr>
    </w:p>
    <w:p w:rsidR="00BC2381" w:rsidRDefault="00BC2381" w:rsidP="00BC2381">
      <w:pPr>
        <w:rPr>
          <w:sz w:val="20"/>
          <w:szCs w:val="20"/>
        </w:rPr>
      </w:pPr>
    </w:p>
    <w:p w:rsidR="00BC2381" w:rsidRDefault="00BC2381" w:rsidP="00BC2381">
      <w:pPr>
        <w:rPr>
          <w:sz w:val="20"/>
          <w:szCs w:val="20"/>
        </w:rPr>
      </w:pPr>
    </w:p>
    <w:p w:rsidR="00BC2381" w:rsidRDefault="00BC2381" w:rsidP="00BC2381">
      <w:pPr>
        <w:rPr>
          <w:sz w:val="20"/>
          <w:szCs w:val="20"/>
        </w:rPr>
      </w:pPr>
    </w:p>
    <w:p w:rsidR="00BC2381" w:rsidRDefault="00BC2381" w:rsidP="00BC2381">
      <w:pPr>
        <w:rPr>
          <w:sz w:val="20"/>
          <w:szCs w:val="20"/>
        </w:rPr>
      </w:pPr>
    </w:p>
    <w:p w:rsidR="00BC2381" w:rsidRDefault="00BC2381" w:rsidP="00BC2381">
      <w:pPr>
        <w:jc w:val="center"/>
        <w:rPr>
          <w:sz w:val="20"/>
          <w:szCs w:val="20"/>
        </w:rPr>
      </w:pPr>
      <w:r>
        <w:rPr>
          <w:sz w:val="20"/>
          <w:szCs w:val="20"/>
        </w:rPr>
        <w:t>с. Сулюклино</w:t>
      </w:r>
    </w:p>
    <w:p w:rsidR="00BC2381" w:rsidRDefault="00BC2381" w:rsidP="00BC2381">
      <w:pPr>
        <w:jc w:val="center"/>
        <w:rPr>
          <w:sz w:val="20"/>
          <w:szCs w:val="20"/>
        </w:rPr>
      </w:pPr>
    </w:p>
    <w:p w:rsidR="00BC2381" w:rsidRDefault="00BC2381" w:rsidP="00BC2381">
      <w:pPr>
        <w:jc w:val="center"/>
        <w:rPr>
          <w:sz w:val="20"/>
          <w:szCs w:val="20"/>
        </w:rPr>
      </w:pPr>
    </w:p>
    <w:p w:rsidR="00BC2381" w:rsidRDefault="00BC2381" w:rsidP="00BC2381">
      <w:pPr>
        <w:jc w:val="center"/>
        <w:rPr>
          <w:sz w:val="20"/>
          <w:szCs w:val="20"/>
        </w:rPr>
      </w:pPr>
    </w:p>
    <w:p w:rsidR="00BC2381" w:rsidRDefault="00BC2381" w:rsidP="00BC2381">
      <w:pPr>
        <w:jc w:val="center"/>
        <w:rPr>
          <w:sz w:val="20"/>
          <w:szCs w:val="20"/>
        </w:rPr>
      </w:pPr>
    </w:p>
    <w:p w:rsidR="00BC2381" w:rsidRDefault="00BC2381" w:rsidP="00BC2381">
      <w:pPr>
        <w:pStyle w:val="1"/>
        <w:jc w:val="both"/>
        <w:rPr>
          <w:sz w:val="24"/>
        </w:rPr>
      </w:pPr>
      <w:r>
        <w:rPr>
          <w:sz w:val="24"/>
        </w:rPr>
        <w:t xml:space="preserve">Учебный план 6-9 классов МКОУ «Сулюклинская средняя общеобразовательная школа» на 2015-2016 учебный год  разработан в соответствии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BC2381" w:rsidRDefault="00BC2381" w:rsidP="00BC2381">
      <w:pPr>
        <w:numPr>
          <w:ilvl w:val="0"/>
          <w:numId w:val="1"/>
        </w:numPr>
      </w:pPr>
      <w:r>
        <w:rPr>
          <w:bCs/>
        </w:rPr>
        <w:t>Федеральным  Законом</w:t>
      </w:r>
      <w:r>
        <w:t xml:space="preserve"> РФ от 29 декабря 2012 года № 273-ФЗ  </w:t>
      </w:r>
      <w:r>
        <w:rPr>
          <w:b/>
          <w:bCs/>
        </w:rPr>
        <w:t>«Об образовании в Российской Федерации»</w:t>
      </w:r>
    </w:p>
    <w:p w:rsidR="00BC2381" w:rsidRDefault="00BC2381" w:rsidP="00BC2381">
      <w:pPr>
        <w:numPr>
          <w:ilvl w:val="0"/>
          <w:numId w:val="2"/>
        </w:numPr>
      </w:pPr>
      <w:r>
        <w:t>"Санитарно-эпидемиологическими требованиями к условиям и организации обучения в общеобразовательных учреждениях</w:t>
      </w:r>
      <w:r>
        <w:rPr>
          <w:b/>
          <w:bCs/>
        </w:rPr>
        <w:t>"</w:t>
      </w:r>
      <w:r>
        <w:t xml:space="preserve"> от 29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</w:t>
      </w:r>
    </w:p>
    <w:p w:rsidR="00BC2381" w:rsidRDefault="00BC2381" w:rsidP="00BC2381">
      <w:r>
        <w:t xml:space="preserve">    N 189 (Зарегистрирован в Минюсте РФ 3 марта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регистрационный  N 19993</w:t>
      </w:r>
      <w:proofErr w:type="gramStart"/>
      <w:r>
        <w:t xml:space="preserve"> )</w:t>
      </w:r>
      <w:proofErr w:type="gramEnd"/>
    </w:p>
    <w:p w:rsidR="00BC2381" w:rsidRDefault="00BC2381" w:rsidP="00BC2381">
      <w:pPr>
        <w:numPr>
          <w:ilvl w:val="0"/>
          <w:numId w:val="3"/>
        </w:numPr>
      </w:pPr>
      <w:r>
        <w:t xml:space="preserve">Приказом Минобразования России от 09. 03.  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изменениями, внесенными приказами Минобразования России от 20.08.2008 № 241, от 03.06.2011 № 1994, от 01.02.2012 № 74 </w:t>
      </w:r>
    </w:p>
    <w:p w:rsidR="00BC2381" w:rsidRDefault="00BC2381" w:rsidP="00BC2381">
      <w:pPr>
        <w:numPr>
          <w:ilvl w:val="0"/>
          <w:numId w:val="3"/>
        </w:numPr>
      </w:pPr>
      <w:r>
        <w:t>Законом Курганской области «О региональном (национально-региональном компоненте) государственных образовательных стандартов общего образования в Курганской области» от 29.07.1999 № 239 с изменениями от 08.05.2003 № 301, 28.12.2007 № 324, 10.12.2009  № 518</w:t>
      </w:r>
    </w:p>
    <w:p w:rsidR="00BC2381" w:rsidRDefault="00BC2381" w:rsidP="00BC2381">
      <w:pPr>
        <w:numPr>
          <w:ilvl w:val="0"/>
          <w:numId w:val="3"/>
        </w:numPr>
      </w:pPr>
      <w:r>
        <w:t>Приказом Главного управления образования Курганской области от 11.06.2008 № 1052 «Об утверждении регионального базисного учебного плана для образовательных учреждений курганской области, реализующих образовательные программы общего образования» с изменениями, внесенными приказами главного управления образования Курганской области от 01.07.2009 №1297, 25.02.2010 № 297, 06.12.2010 № 1905, 29.06.2011 № 1268, 11.05.2012 № 975</w:t>
      </w:r>
    </w:p>
    <w:p w:rsidR="00BC2381" w:rsidRDefault="00BC2381" w:rsidP="00BC2381">
      <w:pPr>
        <w:numPr>
          <w:ilvl w:val="0"/>
          <w:numId w:val="3"/>
        </w:numPr>
      </w:pPr>
      <w:r>
        <w:rPr>
          <w:rStyle w:val="ae"/>
          <w:b w:val="0"/>
          <w:color w:val="333333"/>
          <w:shd w:val="clear" w:color="auto" w:fill="FFFFFF"/>
        </w:rPr>
        <w:t>Приказ Министерства образования и науки Российской Федерации (Минобрнауки России)</w:t>
      </w:r>
      <w:r>
        <w:rPr>
          <w:rStyle w:val="apple-converted-space"/>
          <w:bCs/>
          <w:color w:val="333333"/>
          <w:shd w:val="clear" w:color="auto" w:fill="FFFFFF"/>
        </w:rPr>
        <w:t> </w:t>
      </w:r>
      <w:r>
        <w:rPr>
          <w:rStyle w:val="ae"/>
          <w:b w:val="0"/>
          <w:color w:val="333333"/>
          <w:shd w:val="clear" w:color="auto" w:fill="FFFFFF"/>
        </w:rPr>
        <w:t>от 31 марта 2014 г. № 253 г. Москва</w:t>
      </w:r>
      <w:r>
        <w:rPr>
          <w:rStyle w:val="apple-converted-space"/>
          <w:bCs/>
          <w:color w:val="333333"/>
          <w:shd w:val="clear" w:color="auto" w:fill="FFFFFF"/>
        </w:rPr>
        <w:t> </w:t>
      </w:r>
      <w:hyperlink r:id="rId9" w:history="1">
        <w:r>
          <w:rPr>
            <w:rStyle w:val="a3"/>
            <w:bCs/>
            <w:shd w:val="clear" w:color="auto" w:fill="FFFFFF"/>
          </w:rPr>
          <w:t>"Об утверждении федерального</w:t>
        </w:r>
        <w:r>
          <w:rPr>
            <w:rStyle w:val="apple-converted-space"/>
            <w:bCs/>
            <w:shd w:val="clear" w:color="auto" w:fill="FFFFFF"/>
          </w:rPr>
          <w:t> </w:t>
        </w:r>
      </w:hyperlink>
      <w:hyperlink r:id="rId10" w:history="1">
        <w:r>
          <w:rPr>
            <w:rStyle w:val="ae"/>
            <w:b w:val="0"/>
            <w:shd w:val="clear" w:color="auto" w:fill="FFFFFF"/>
          </w:rPr>
          <w:t>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</w:r>
      </w:hyperlink>
    </w:p>
    <w:p w:rsidR="00BC2381" w:rsidRDefault="00BC2381" w:rsidP="00BC2381">
      <w:pPr>
        <w:numPr>
          <w:ilvl w:val="0"/>
          <w:numId w:val="3"/>
        </w:numPr>
        <w:rPr>
          <w:rStyle w:val="apple-converted-space"/>
        </w:rPr>
      </w:pPr>
      <w:r>
        <w:rPr>
          <w:rStyle w:val="ae"/>
          <w:b w:val="0"/>
          <w:color w:val="333333"/>
          <w:shd w:val="clear" w:color="auto" w:fill="FFFFFF"/>
        </w:rPr>
        <w:t>Приказ Минобрнауки России № 576 от 8 июня 2015 г.</w:t>
      </w:r>
      <w:r>
        <w:rPr>
          <w:rStyle w:val="apple-converted-space"/>
          <w:bCs/>
          <w:color w:val="333333"/>
          <w:shd w:val="clear" w:color="auto" w:fill="FFFFFF"/>
        </w:rPr>
        <w:t> </w:t>
      </w:r>
      <w:hyperlink r:id="rId11" w:history="1">
        <w:r>
          <w:rPr>
            <w:rStyle w:val="a3"/>
            <w:bCs/>
            <w:color w:val="333333"/>
            <w:shd w:val="clear" w:color="auto" w:fill="FFFFFF"/>
          </w:rPr>
          <w:t>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253"</w:t>
        </w:r>
      </w:hyperlink>
      <w:r>
        <w:rPr>
          <w:rStyle w:val="apple-converted-space"/>
          <w:color w:val="333333"/>
          <w:shd w:val="clear" w:color="auto" w:fill="FFFFFF"/>
        </w:rPr>
        <w:t> </w:t>
      </w:r>
    </w:p>
    <w:p w:rsidR="00BC2381" w:rsidRDefault="00BC2381" w:rsidP="00BC2381">
      <w:pPr>
        <w:ind w:left="720"/>
        <w:rPr>
          <w:rStyle w:val="apple-converted-space"/>
          <w:color w:val="333333"/>
          <w:shd w:val="clear" w:color="auto" w:fill="FFFFFF"/>
        </w:rPr>
      </w:pPr>
    </w:p>
    <w:p w:rsidR="00BC2381" w:rsidRDefault="00BC2381" w:rsidP="00BC2381">
      <w:pPr>
        <w:jc w:val="both"/>
        <w:rPr>
          <w:b/>
        </w:rPr>
      </w:pPr>
    </w:p>
    <w:p w:rsidR="00BC2381" w:rsidRDefault="00BC2381" w:rsidP="00BC2381">
      <w:pPr>
        <w:jc w:val="both"/>
        <w:rPr>
          <w:b/>
        </w:rPr>
      </w:pPr>
      <w:r>
        <w:rPr>
          <w:b/>
        </w:rPr>
        <w:t>5 класса нет в 2015-2016 учебном году.</w:t>
      </w:r>
    </w:p>
    <w:p w:rsidR="00BC2381" w:rsidRDefault="00BC2381" w:rsidP="00BC2381">
      <w:pPr>
        <w:jc w:val="both"/>
      </w:pPr>
      <w:r>
        <w:t>В Учебном плане школы на 2015-2016 учебный год в необходимом объёме сохранено содержание образовательных программ, являющееся обязательным на второй ступени обучения, обеспечивающее базовый уровень и гарантирующее сохранение единого образовательного пространства на территории РФ. Содержание Учебного плана соответствует федеральному и региональному базисному учебному плану.</w:t>
      </w:r>
    </w:p>
    <w:p w:rsidR="00BC2381" w:rsidRDefault="00BC2381" w:rsidP="00BC2381">
      <w:pPr>
        <w:jc w:val="both"/>
      </w:pPr>
      <w:r>
        <w:t xml:space="preserve">         В соответствии с Уставом ОУ учебный план рассчитан на 34 учебные недели. Продолжительность урока в 6-9 классах не более 45 минут. Продолжительность учебной недели – 6 дней.</w:t>
      </w:r>
    </w:p>
    <w:p w:rsidR="00BC2381" w:rsidRDefault="00BC2381" w:rsidP="00BC2381">
      <w:pPr>
        <w:jc w:val="both"/>
      </w:pPr>
      <w:r>
        <w:t xml:space="preserve">              Количество часов, отведённое на освоение </w:t>
      </w:r>
      <w:proofErr w:type="gramStart"/>
      <w:r>
        <w:t>обучающимися</w:t>
      </w:r>
      <w:proofErr w:type="gramEnd"/>
      <w:r>
        <w:t xml:space="preserve"> учебного плана школы, не превышает величину недельной образовательной нагрузки.</w:t>
      </w:r>
    </w:p>
    <w:p w:rsidR="00BC2381" w:rsidRDefault="00BC2381" w:rsidP="00BC2381">
      <w:pPr>
        <w:jc w:val="both"/>
      </w:pPr>
      <w:r>
        <w:t xml:space="preserve">       Предмет «Физическая культура» изучается 3 часа в неделю с 6-го по 9-й класс. </w:t>
      </w:r>
    </w:p>
    <w:p w:rsidR="00BC2381" w:rsidRDefault="00BC2381" w:rsidP="00BC2381">
      <w:pPr>
        <w:jc w:val="both"/>
      </w:pPr>
      <w:r>
        <w:t xml:space="preserve"> </w:t>
      </w:r>
    </w:p>
    <w:p w:rsidR="00BC2381" w:rsidRDefault="00BC2381" w:rsidP="00BC2381">
      <w:pPr>
        <w:jc w:val="both"/>
        <w:rPr>
          <w:b/>
          <w:i/>
        </w:rPr>
      </w:pPr>
      <w:r>
        <w:rPr>
          <w:b/>
          <w:i/>
        </w:rPr>
        <w:t xml:space="preserve">         Региональный  компонент                         </w:t>
      </w:r>
    </w:p>
    <w:p w:rsidR="00BC2381" w:rsidRDefault="00BC2381" w:rsidP="00BC2381">
      <w:pPr>
        <w:jc w:val="both"/>
      </w:pPr>
      <w:r>
        <w:lastRenderedPageBreak/>
        <w:t xml:space="preserve">  Целью включения регионального компонента является формирование структуры и содержания регионального образования; формирование у учащихся системы знаний о географии, истории, культуре родного края; усиление личностной, гуманистической направленности образования, его ориентации на подготовку учащихся к самостоятельной жизни и деятельности в новых социально – экономических условиях.</w:t>
      </w:r>
    </w:p>
    <w:p w:rsidR="00BC2381" w:rsidRDefault="00BC2381" w:rsidP="00BC2381">
      <w:pPr>
        <w:pStyle w:val="a9"/>
        <w:spacing w:line="277" w:lineRule="exact"/>
        <w:ind w:left="20" w:firstLine="720"/>
        <w:jc w:val="both"/>
        <w:rPr>
          <w:rFonts w:eastAsia="Arial Unicode MS"/>
          <w:sz w:val="24"/>
          <w:szCs w:val="24"/>
        </w:rPr>
      </w:pPr>
      <w:r>
        <w:t xml:space="preserve">   </w:t>
      </w:r>
      <w:r>
        <w:rPr>
          <w:sz w:val="24"/>
          <w:szCs w:val="24"/>
        </w:rPr>
        <w:t xml:space="preserve">Региональный компонент полностью реализуется, </w:t>
      </w:r>
      <w:r>
        <w:rPr>
          <w:rFonts w:eastAsia="Arial Unicode MS"/>
          <w:sz w:val="24"/>
          <w:szCs w:val="24"/>
        </w:rPr>
        <w:t>включает в себя</w:t>
      </w:r>
      <w:r>
        <w:rPr>
          <w:rFonts w:eastAsia="Arial Unicode MS"/>
          <w:b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>четыре составляющие</w:t>
      </w:r>
      <w:r>
        <w:rPr>
          <w:rFonts w:eastAsia="Arial Unicode MS"/>
          <w:b/>
          <w:bCs/>
          <w:sz w:val="24"/>
          <w:szCs w:val="24"/>
        </w:rPr>
        <w:t>:</w:t>
      </w:r>
    </w:p>
    <w:p w:rsidR="00BC2381" w:rsidRDefault="00BC2381" w:rsidP="00BC2381">
      <w:pPr>
        <w:numPr>
          <w:ilvl w:val="1"/>
          <w:numId w:val="4"/>
        </w:numPr>
        <w:tabs>
          <w:tab w:val="left" w:pos="999"/>
        </w:tabs>
        <w:spacing w:line="277" w:lineRule="exact"/>
        <w:ind w:left="20" w:right="20" w:firstLine="720"/>
        <w:jc w:val="both"/>
        <w:rPr>
          <w:rFonts w:eastAsia="Arial Unicode MS"/>
        </w:rPr>
      </w:pPr>
      <w:r>
        <w:rPr>
          <w:rFonts w:eastAsia="Arial Unicode MS"/>
        </w:rPr>
        <w:t>Краеведческий курс, представленный 3 модулями: «Литературное краеведение и искусство родного края», «Историческое краеведение» и «Географическое краеведение»;</w:t>
      </w:r>
    </w:p>
    <w:p w:rsidR="00BC2381" w:rsidRDefault="00BC2381" w:rsidP="00BC2381">
      <w:pPr>
        <w:numPr>
          <w:ilvl w:val="1"/>
          <w:numId w:val="4"/>
        </w:numPr>
        <w:tabs>
          <w:tab w:val="left" w:pos="992"/>
        </w:tabs>
        <w:spacing w:line="277" w:lineRule="exact"/>
        <w:ind w:left="20" w:right="20" w:firstLine="720"/>
        <w:jc w:val="both"/>
        <w:rPr>
          <w:rFonts w:eastAsia="Arial Unicode MS"/>
        </w:rPr>
      </w:pPr>
      <w:r>
        <w:rPr>
          <w:rFonts w:eastAsia="Arial Unicode MS"/>
        </w:rPr>
        <w:t>Третий урок физкультуры с оздоровительной направленностью;</w:t>
      </w:r>
    </w:p>
    <w:p w:rsidR="00BC2381" w:rsidRDefault="00BC2381" w:rsidP="00BC2381">
      <w:pPr>
        <w:numPr>
          <w:ilvl w:val="1"/>
          <w:numId w:val="4"/>
        </w:numPr>
        <w:tabs>
          <w:tab w:val="left" w:pos="1003"/>
        </w:tabs>
        <w:spacing w:line="277" w:lineRule="exact"/>
        <w:ind w:left="20" w:right="20" w:firstLine="720"/>
        <w:jc w:val="both"/>
        <w:rPr>
          <w:rFonts w:eastAsia="Arial Unicode MS"/>
        </w:rPr>
      </w:pPr>
      <w:r>
        <w:rPr>
          <w:rFonts w:eastAsia="Arial Unicode MS"/>
        </w:rPr>
        <w:t>Региональный компонент государственного образовательного стандарта курса «Основы безопасности жизнедеятельности»;</w:t>
      </w:r>
    </w:p>
    <w:p w:rsidR="00BC2381" w:rsidRDefault="00BC2381" w:rsidP="00BC2381">
      <w:pPr>
        <w:numPr>
          <w:ilvl w:val="1"/>
          <w:numId w:val="4"/>
        </w:numPr>
        <w:tabs>
          <w:tab w:val="left" w:pos="1003"/>
        </w:tabs>
        <w:spacing w:line="277" w:lineRule="exact"/>
        <w:ind w:left="20" w:right="20" w:firstLine="720"/>
        <w:jc w:val="both"/>
        <w:rPr>
          <w:rFonts w:eastAsia="Arial Unicode MS"/>
        </w:rPr>
      </w:pPr>
      <w:r>
        <w:rPr>
          <w:rFonts w:eastAsia="Arial Unicode MS"/>
        </w:rPr>
        <w:t>Превентивный модульный курс «Профилактика употребления психоактивных веществ, предупреждение распространения ВИЧ-инфекции».</w:t>
      </w:r>
    </w:p>
    <w:p w:rsidR="00BC2381" w:rsidRDefault="00BC2381" w:rsidP="00BC2381">
      <w:pPr>
        <w:pStyle w:val="a9"/>
        <w:numPr>
          <w:ilvl w:val="0"/>
          <w:numId w:val="5"/>
        </w:numPr>
        <w:tabs>
          <w:tab w:val="left" w:pos="877"/>
        </w:tabs>
        <w:spacing w:line="277" w:lineRule="exact"/>
        <w:ind w:left="20" w:right="40" w:firstLine="720"/>
        <w:jc w:val="both"/>
        <w:rPr>
          <w:rFonts w:eastAsia="Arial Unicode MS"/>
          <w:sz w:val="24"/>
          <w:szCs w:val="24"/>
        </w:rPr>
      </w:pPr>
      <w:proofErr w:type="gramStart"/>
      <w:r>
        <w:rPr>
          <w:rFonts w:eastAsia="Arial Unicode MS"/>
          <w:color w:val="000000"/>
          <w:sz w:val="24"/>
          <w:szCs w:val="24"/>
        </w:rPr>
        <w:t>Основная цель регионального компонента по</w:t>
      </w:r>
      <w:r>
        <w:rPr>
          <w:rFonts w:eastAsia="Arial Unicode MS"/>
          <w:b/>
          <w:bCs/>
          <w:color w:val="000000"/>
          <w:sz w:val="24"/>
          <w:szCs w:val="24"/>
        </w:rPr>
        <w:t xml:space="preserve"> краеведению</w:t>
      </w:r>
      <w:r>
        <w:rPr>
          <w:rFonts w:eastAsia="Arial Unicode MS"/>
          <w:color w:val="000000"/>
          <w:sz w:val="24"/>
          <w:szCs w:val="24"/>
        </w:rPr>
        <w:t xml:space="preserve"> - полноценная реализация деятельностного подхода, то есть формирование умений и приемов исследовательской культуры школьников, совершенствование умений работать с краеведческими источниками информации, создание условий для самоопределения и саморазвития личности, становление социально ответственного поведения по отношению к историческому наследию, природной, социокультурной среде, развитие потребности в исследовании и преобразовании территории родного края.</w:t>
      </w:r>
      <w:proofErr w:type="gramEnd"/>
      <w:r>
        <w:rPr>
          <w:rFonts w:ascii="Arial Unicode MS" w:eastAsia="Arial Unicode MS" w:hAnsi="Arial Unicode MS" w:cs="Arial Unicode MS" w:hint="eastAsia"/>
          <w:color w:val="000000"/>
        </w:rPr>
        <w:t xml:space="preserve"> </w:t>
      </w:r>
      <w:r>
        <w:rPr>
          <w:sz w:val="24"/>
          <w:szCs w:val="24"/>
        </w:rPr>
        <w:t xml:space="preserve">Краеведческий модуль изучается </w:t>
      </w:r>
      <w:r>
        <w:rPr>
          <w:rFonts w:eastAsia="Arial Unicode MS"/>
          <w:sz w:val="24"/>
          <w:szCs w:val="24"/>
        </w:rPr>
        <w:t>без выделения отдельных часов, интегрировано внутри соответствующих предметов федерального компонента (литература, история, география),  но с увеличением общего объема времени на изучение данных предметов.</w:t>
      </w:r>
    </w:p>
    <w:p w:rsidR="00BC2381" w:rsidRDefault="00BC2381" w:rsidP="00BC2381">
      <w:pPr>
        <w:jc w:val="both"/>
      </w:pPr>
      <w:r>
        <w:t xml:space="preserve">  С целью реализации системы работы по привитию навыков личной безопасности и приобретение способности сохранять жизнь и здоровье в неблагоприятных и угрожающих условиях, выработки сознательного и ответственного отношения к своему здоровью и здоровью окружающих вводится курс «Основы безопасности жизнедеятельности».</w:t>
      </w:r>
    </w:p>
    <w:p w:rsidR="00BC2381" w:rsidRDefault="00BC2381" w:rsidP="00BC2381">
      <w:pPr>
        <w:jc w:val="both"/>
        <w:rPr>
          <w:b/>
        </w:rPr>
      </w:pPr>
      <w:proofErr w:type="gramStart"/>
      <w:r>
        <w:t>Курс «Профилактика употребления психоактивных веществ, предупреждение распространения ВИЧ – инфекции» представлен рабочими программами по предметам  на основе программы для образовательных учреждений Курганской области «Превентивное обучение в области профилактики ВИЧ/СПИДа и задачи образовательного учреждения по формированию ответственного нравственно-полового поведения обучающихся» при изучении предметов федерального и регионального компонентов (ОБЖ, биология, литература, химия, физическая  культура</w:t>
      </w:r>
      <w:r>
        <w:rPr>
          <w:b/>
        </w:rPr>
        <w:t xml:space="preserve">). </w:t>
      </w:r>
      <w:proofErr w:type="gramEnd"/>
    </w:p>
    <w:p w:rsidR="00BC2381" w:rsidRDefault="00BC2381" w:rsidP="00BC2381">
      <w:pPr>
        <w:jc w:val="both"/>
        <w:rPr>
          <w:kern w:val="2"/>
          <w:sz w:val="28"/>
          <w:szCs w:val="28"/>
        </w:rPr>
      </w:pPr>
      <w:r>
        <w:rPr>
          <w:b/>
        </w:rPr>
        <w:t>Компонент ОУ.</w:t>
      </w:r>
      <w:r>
        <w:rPr>
          <w:kern w:val="2"/>
          <w:sz w:val="28"/>
          <w:szCs w:val="28"/>
        </w:rPr>
        <w:t xml:space="preserve">     </w:t>
      </w:r>
    </w:p>
    <w:p w:rsidR="00BC2381" w:rsidRDefault="00BC2381" w:rsidP="00BC2381">
      <w:pPr>
        <w:jc w:val="both"/>
        <w:rPr>
          <w:kern w:val="2"/>
        </w:rPr>
      </w:pPr>
      <w:r>
        <w:rPr>
          <w:kern w:val="2"/>
          <w:sz w:val="28"/>
          <w:szCs w:val="28"/>
        </w:rPr>
        <w:t xml:space="preserve"> </w:t>
      </w:r>
      <w:r>
        <w:rPr>
          <w:kern w:val="2"/>
        </w:rPr>
        <w:t>В связи с запросами родителей, что подтверждается устными  и письменными обращениями родителей обучающихся, считающими задачей первоочередной важности качественную подготовку по русскому языку, химии для сдачи последующих экзаменов включены учебные курсы «Химия в расчетах и задачах» (8 класс – 1 час), «Развитие речи»(9 класс – 1 час).</w:t>
      </w:r>
    </w:p>
    <w:p w:rsidR="00BC2381" w:rsidRDefault="00BC2381" w:rsidP="00BC2381">
      <w:pPr>
        <w:pStyle w:val="a9"/>
        <w:numPr>
          <w:ilvl w:val="0"/>
          <w:numId w:val="5"/>
        </w:numPr>
        <w:tabs>
          <w:tab w:val="left" w:pos="877"/>
        </w:tabs>
        <w:spacing w:line="277" w:lineRule="exact"/>
        <w:ind w:left="20" w:right="40" w:firstLine="720"/>
        <w:jc w:val="both"/>
        <w:rPr>
          <w:rFonts w:eastAsia="Arial Unicode MS"/>
          <w:sz w:val="24"/>
          <w:szCs w:val="24"/>
        </w:rPr>
      </w:pPr>
      <w:proofErr w:type="gramStart"/>
      <w:r>
        <w:rPr>
          <w:sz w:val="24"/>
          <w:szCs w:val="24"/>
        </w:rPr>
        <w:t>Изучение географии и биологии в 6 классе в объеме 1,5 часа не позволит сформировать как основополагающие теоретические положения начального курса географии и биологии, так и специальные умения, составляющие компетентностное «ядро», заложенное в федеральном компоненте государственного образовательного стандарта по данным предметам, так как организация практических работ по изучению природы родного края  требует значительных временных затрат.</w:t>
      </w:r>
      <w:proofErr w:type="gramEnd"/>
      <w:r>
        <w:rPr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 xml:space="preserve">На основании вышеперечисленного увеличены часы учебных предметов в 6 классе «Биология», «География». </w:t>
      </w:r>
      <w:proofErr w:type="gramStart"/>
      <w:r>
        <w:rPr>
          <w:rFonts w:eastAsia="Arial Unicode MS"/>
          <w:sz w:val="24"/>
          <w:szCs w:val="24"/>
        </w:rPr>
        <w:t xml:space="preserve">В связи с важным познавательным и практическим значением для подрастающего поколения нашего региона, обусловленным существованием и развитием разнообразных связей на государственном, организационном, семейном (личном) уровне на территории России, а также особенностями расположения Курганской области (на </w:t>
      </w:r>
      <w:r>
        <w:rPr>
          <w:rFonts w:eastAsia="Arial Unicode MS"/>
          <w:sz w:val="24"/>
          <w:szCs w:val="24"/>
        </w:rPr>
        <w:lastRenderedPageBreak/>
        <w:t>границе с одной из стран СНГ - Казахстаном), в VII классе добавлено из вариативной части учебного плана 1 час дополнительно к 2 часам, выделенным на учебный</w:t>
      </w:r>
      <w:proofErr w:type="gramEnd"/>
      <w:r>
        <w:rPr>
          <w:rFonts w:eastAsia="Arial Unicode MS"/>
          <w:sz w:val="24"/>
          <w:szCs w:val="24"/>
        </w:rPr>
        <w:t xml:space="preserve"> предмет «География», для изучения блока «География стран СНГ». </w:t>
      </w:r>
    </w:p>
    <w:p w:rsidR="00BC2381" w:rsidRDefault="00BC2381" w:rsidP="00BC2381">
      <w:pPr>
        <w:pStyle w:val="a9"/>
        <w:tabs>
          <w:tab w:val="left" w:pos="877"/>
        </w:tabs>
        <w:spacing w:line="277" w:lineRule="exact"/>
        <w:ind w:right="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Все курсы </w:t>
      </w:r>
      <w:r>
        <w:rPr>
          <w:sz w:val="24"/>
          <w:szCs w:val="24"/>
        </w:rPr>
        <w:t xml:space="preserve">изучаются </w:t>
      </w:r>
      <w:r>
        <w:rPr>
          <w:rFonts w:eastAsia="Arial Unicode MS"/>
          <w:sz w:val="24"/>
          <w:szCs w:val="24"/>
        </w:rPr>
        <w:t>без выделения отдельных часов, интегрировано внутри соответствующих предметов федерального компонента (русский язык, химия, биология, география),  но с увеличением общего объема времени на изучение данных предметов.</w:t>
      </w:r>
    </w:p>
    <w:p w:rsidR="00BC2381" w:rsidRDefault="00BC2381" w:rsidP="00BC2381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</w:t>
      </w:r>
      <w:proofErr w:type="gramStart"/>
      <w:r>
        <w:rPr>
          <w:rFonts w:eastAsia="Arial Unicode MS"/>
        </w:rPr>
        <w:t xml:space="preserve">При изучении курса «Информатика и ИКТ» в начальных </w:t>
      </w:r>
      <w:r>
        <w:rPr>
          <w:rFonts w:eastAsia="Arial Unicode MS"/>
          <w:lang w:eastAsia="en-US"/>
        </w:rPr>
        <w:t xml:space="preserve"> </w:t>
      </w:r>
      <w:r>
        <w:rPr>
          <w:rFonts w:eastAsia="Arial Unicode MS"/>
        </w:rPr>
        <w:t xml:space="preserve">классах, с целью соблюдения преемственности между начальной и основной ступенями выделено время в </w:t>
      </w:r>
      <w:r>
        <w:rPr>
          <w:rFonts w:eastAsia="Arial Unicode MS"/>
          <w:lang w:val="en-US" w:eastAsia="en-US"/>
        </w:rPr>
        <w:t>VI</w:t>
      </w:r>
      <w:r>
        <w:rPr>
          <w:rFonts w:eastAsia="Arial Unicode MS"/>
          <w:lang w:eastAsia="en-US"/>
        </w:rPr>
        <w:t>-</w:t>
      </w:r>
      <w:r>
        <w:rPr>
          <w:rFonts w:eastAsia="Arial Unicode MS"/>
          <w:lang w:val="en-US" w:eastAsia="en-US"/>
        </w:rPr>
        <w:t>VII</w:t>
      </w:r>
      <w:r w:rsidRPr="00BC2381">
        <w:rPr>
          <w:rFonts w:eastAsia="Arial Unicode MS"/>
          <w:lang w:eastAsia="en-US"/>
        </w:rPr>
        <w:t xml:space="preserve"> </w:t>
      </w:r>
      <w:r>
        <w:rPr>
          <w:rFonts w:eastAsia="Arial Unicode MS"/>
        </w:rPr>
        <w:t>классах на изучение курса «Информатика и ИКТ».</w:t>
      </w:r>
      <w:proofErr w:type="gramEnd"/>
    </w:p>
    <w:p w:rsidR="00BC2381" w:rsidRDefault="00BC2381" w:rsidP="00BC2381">
      <w:pPr>
        <w:jc w:val="both"/>
      </w:pPr>
      <w:r>
        <w:rPr>
          <w:b/>
        </w:rPr>
        <w:t>Предпрофильная подготовка</w:t>
      </w:r>
      <w:r>
        <w:t xml:space="preserve"> осуществляется через элективные курсы по учебным предметам (1,5 часа в неделю в 8 классе, 2 часа в неделю в 9 классе), курс </w:t>
      </w:r>
      <w:r>
        <w:rPr>
          <w:b/>
        </w:rPr>
        <w:t>«Твоя профессиональная карьера</w:t>
      </w:r>
      <w:r>
        <w:t>» (1 час в неделю в 9 классе</w:t>
      </w:r>
      <w:r>
        <w:rPr>
          <w:b/>
        </w:rPr>
        <w:t xml:space="preserve">). </w:t>
      </w:r>
      <w:r>
        <w:rPr>
          <w:color w:val="000000"/>
        </w:rPr>
        <w:t>Элективные учебные предметы, являющиеся обязательными,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 выполняют функциональную роль развития содержания</w:t>
      </w:r>
      <w:r>
        <w:t xml:space="preserve"> базовых предметов, способствуют удовлетворению познавательных интересов, обеспечивают дополнительную подготовку для прохождения ГИА. В результате осуществленного выбора в качестве элективных учебных предметов на 2014-2015 гг.  в учебном плане  </w:t>
      </w:r>
      <w:proofErr w:type="gramStart"/>
      <w:r>
        <w:t>представлены</w:t>
      </w:r>
      <w:proofErr w:type="gramEnd"/>
      <w:r>
        <w:t>:</w:t>
      </w:r>
    </w:p>
    <w:p w:rsidR="00BC2381" w:rsidRDefault="00BC2381" w:rsidP="00BC2381">
      <w:pPr>
        <w:jc w:val="both"/>
        <w:rPr>
          <w:lang w:val="tt-RU"/>
        </w:rPr>
      </w:pPr>
      <w:r>
        <w:t xml:space="preserve">- Практикум по русскому языку – (34 часа), (8-9 </w:t>
      </w:r>
      <w:r>
        <w:rPr>
          <w:lang w:val="tt-RU"/>
        </w:rPr>
        <w:t>классы)</w:t>
      </w:r>
    </w:p>
    <w:p w:rsidR="00BC2381" w:rsidRDefault="00BC2381" w:rsidP="00BC2381">
      <w:pPr>
        <w:jc w:val="both"/>
        <w:rPr>
          <w:lang w:val="tt-RU"/>
        </w:rPr>
      </w:pPr>
      <w:r>
        <w:t>- Подготовка к ГИА по математике (17 часов)</w:t>
      </w:r>
      <w:r>
        <w:rPr>
          <w:lang w:val="tt-RU"/>
        </w:rPr>
        <w:t>, (9 класс)</w:t>
      </w:r>
    </w:p>
    <w:p w:rsidR="00BC2381" w:rsidRDefault="00BC2381" w:rsidP="00BC2381">
      <w:pPr>
        <w:jc w:val="both"/>
        <w:rPr>
          <w:lang w:val="tt-RU"/>
        </w:rPr>
      </w:pPr>
      <w:r>
        <w:t xml:space="preserve">- </w:t>
      </w:r>
      <w:r>
        <w:rPr>
          <w:lang w:val="tt-RU"/>
        </w:rPr>
        <w:t>Подготовка к ГИА по физике</w:t>
      </w:r>
      <w:r>
        <w:t xml:space="preserve"> </w:t>
      </w:r>
      <w:proofErr w:type="gramStart"/>
      <w:r>
        <w:t xml:space="preserve">( </w:t>
      </w:r>
      <w:proofErr w:type="gramEnd"/>
      <w:r>
        <w:t>17 часов)</w:t>
      </w:r>
      <w:r>
        <w:rPr>
          <w:lang w:val="tt-RU"/>
        </w:rPr>
        <w:t>, (9 класс)</w:t>
      </w:r>
    </w:p>
    <w:p w:rsidR="00BC2381" w:rsidRDefault="00BC2381" w:rsidP="00BC2381">
      <w:pPr>
        <w:jc w:val="both"/>
        <w:rPr>
          <w:u w:val="single"/>
        </w:rPr>
      </w:pPr>
      <w:r>
        <w:rPr>
          <w:rFonts w:eastAsia="Arial Unicode MS"/>
          <w:lang w:val="tt-RU"/>
        </w:rPr>
        <w:t xml:space="preserve"> </w:t>
      </w:r>
      <w:r>
        <w:t>Преподавание  учебных предметов ведётся по учебникам и учебной литературе в соответствии с рекомендуемым федеральным и региональным списком.</w:t>
      </w:r>
    </w:p>
    <w:p w:rsidR="00BC2381" w:rsidRDefault="00BC2381" w:rsidP="00BC2381">
      <w:pPr>
        <w:jc w:val="both"/>
        <w:rPr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Промежуточная аттестация</w:t>
      </w:r>
      <w:r>
        <w:rPr>
          <w:color w:val="333333"/>
          <w:shd w:val="clear" w:color="auto" w:fill="FFFFFF"/>
        </w:rPr>
        <w:t xml:space="preserve"> проводится по итогам освоения  образовательной программы: на первом и втором уровнях общего образования – за четверти, на третьем уровне общего образования  – за полугодия. Проведение промежуточной и  итоговой аттестации регулируется локальной нормативной базой: «Порядок и основания о формах, периодичности и порядке промежуточной аттестации обучающихся МКОУ «Сулюклинская средняя общеобразовательная школа» (принято педагогическим советом, протокол  № 3 от 14.04.2014г., утверждено приказом директора от 17.04.2014 г. № 23-А).</w:t>
      </w:r>
    </w:p>
    <w:p w:rsidR="00BC2381" w:rsidRDefault="00BC2381" w:rsidP="00BC2381">
      <w:pPr>
        <w:jc w:val="both"/>
      </w:pPr>
      <w:r>
        <w:t>Для проведения промежуточной аттестации обучающихся могут быть использованы следующие формы: собеседование, тестирование, защита рефератов, зачеты, письменные контрольные работы, экзамены, тематические обобщающие опросы.</w:t>
      </w:r>
    </w:p>
    <w:p w:rsidR="00BC2381" w:rsidRDefault="00BC2381" w:rsidP="00BC2381">
      <w:pPr>
        <w:tabs>
          <w:tab w:val="left" w:pos="871"/>
        </w:tabs>
        <w:spacing w:line="274" w:lineRule="exact"/>
        <w:jc w:val="both"/>
        <w:rPr>
          <w:rFonts w:eastAsia="Arial Unicode MS"/>
        </w:rPr>
      </w:pPr>
    </w:p>
    <w:p w:rsidR="00BC2381" w:rsidRDefault="00BC2381" w:rsidP="00BC2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Сетка часов </w:t>
      </w:r>
      <w:proofErr w:type="gramStart"/>
      <w:r>
        <w:t xml:space="preserve">( </w:t>
      </w:r>
      <w:proofErr w:type="gramEnd"/>
      <w:r>
        <w:t>5 - 9 классы по БУП- 2004 )</w:t>
      </w:r>
    </w:p>
    <w:tbl>
      <w:tblPr>
        <w:tblpPr w:leftFromText="180" w:rightFromText="180" w:bottomFromText="200" w:vertAnchor="text" w:horzAnchor="margin" w:tblpY="78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6"/>
        <w:gridCol w:w="994"/>
        <w:gridCol w:w="804"/>
        <w:gridCol w:w="1017"/>
        <w:gridCol w:w="1143"/>
        <w:gridCol w:w="894"/>
      </w:tblGrid>
      <w:tr w:rsidR="00BC2381" w:rsidTr="00BC2381">
        <w:trPr>
          <w:trHeight w:val="562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Учебные предметы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часов в классах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</w:tr>
      <w:tr w:rsidR="00BC2381" w:rsidTr="00BC2381">
        <w:trPr>
          <w:trHeight w:val="344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BC2381" w:rsidTr="00BC2381">
        <w:trPr>
          <w:trHeight w:val="328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Федеральный компонент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BC2381" w:rsidTr="00BC2381">
        <w:trPr>
          <w:trHeight w:val="259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Русский язык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15</w:t>
            </w:r>
          </w:p>
        </w:tc>
      </w:tr>
      <w:tr w:rsidR="00BC2381" w:rsidTr="00BC2381">
        <w:trPr>
          <w:trHeight w:val="299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Литература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</w:t>
            </w:r>
          </w:p>
        </w:tc>
      </w:tr>
      <w:tr w:rsidR="00BC2381" w:rsidTr="00BC2381">
        <w:trPr>
          <w:trHeight w:val="299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Иностранный  язык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</w:t>
            </w:r>
          </w:p>
        </w:tc>
      </w:tr>
      <w:tr w:rsidR="00BC2381" w:rsidTr="00BC2381">
        <w:trPr>
          <w:trHeight w:val="359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Математика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</w:t>
            </w:r>
          </w:p>
        </w:tc>
      </w:tr>
      <w:tr w:rsidR="00BC2381" w:rsidTr="00BC2381">
        <w:trPr>
          <w:trHeight w:val="329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Информатика и ИКТ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BC2381" w:rsidTr="00BC2381">
        <w:trPr>
          <w:trHeight w:val="404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История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</w:t>
            </w:r>
          </w:p>
        </w:tc>
      </w:tr>
      <w:tr w:rsidR="00BC2381" w:rsidTr="00BC2381">
        <w:trPr>
          <w:trHeight w:val="259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Обществознание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</w:tr>
      <w:tr w:rsidR="00BC2381" w:rsidTr="00BC2381">
        <w:trPr>
          <w:trHeight w:val="344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География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7,5</w:t>
            </w:r>
          </w:p>
        </w:tc>
      </w:tr>
      <w:tr w:rsidR="00BC2381" w:rsidTr="00BC2381">
        <w:trPr>
          <w:trHeight w:val="259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Физика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</w:tr>
      <w:tr w:rsidR="00BC2381" w:rsidTr="00BC2381">
        <w:trPr>
          <w:trHeight w:val="344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Химия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</w:tr>
      <w:tr w:rsidR="00BC2381" w:rsidTr="00BC2381">
        <w:trPr>
          <w:trHeight w:val="269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Биология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7,5</w:t>
            </w:r>
          </w:p>
        </w:tc>
      </w:tr>
      <w:tr w:rsidR="00BC2381" w:rsidTr="00BC2381">
        <w:trPr>
          <w:trHeight w:val="329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Искусств</w:t>
            </w:r>
            <w:proofErr w:type="gramStart"/>
            <w:r>
              <w:rPr>
                <w:lang w:eastAsia="en-US"/>
              </w:rPr>
              <w:t>о(</w:t>
            </w:r>
            <w:proofErr w:type="gramEnd"/>
            <w:r>
              <w:rPr>
                <w:lang w:eastAsia="en-US"/>
              </w:rPr>
              <w:t>Музыка)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BC2381" w:rsidTr="00BC2381">
        <w:trPr>
          <w:trHeight w:val="359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Искусств</w:t>
            </w:r>
            <w:proofErr w:type="gramStart"/>
            <w:r>
              <w:rPr>
                <w:lang w:eastAsia="en-US"/>
              </w:rPr>
              <w:t>о(</w:t>
            </w:r>
            <w:proofErr w:type="gramEnd"/>
            <w:r>
              <w:rPr>
                <w:lang w:eastAsia="en-US"/>
              </w:rPr>
              <w:t>ИЗО)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BC2381" w:rsidTr="00BC2381">
        <w:trPr>
          <w:trHeight w:val="324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Технология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sz w:val="28"/>
                <w:lang w:val="en-US"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</w:tr>
      <w:tr w:rsidR="00BC2381" w:rsidTr="00BC2381">
        <w:trPr>
          <w:trHeight w:val="374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Основы безопасности          жизнедеятельности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BC2381" w:rsidTr="00BC2381">
        <w:trPr>
          <w:trHeight w:val="196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Физическая культура</w:t>
            </w:r>
          </w:p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12</w:t>
            </w:r>
          </w:p>
        </w:tc>
      </w:tr>
      <w:tr w:rsidR="00BC2381" w:rsidTr="00BC2381">
        <w:trPr>
          <w:trHeight w:val="583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32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b/>
                <w:sz w:val="28"/>
                <w:lang w:val="en-US" w:eastAsia="en-US"/>
              </w:rPr>
            </w:pPr>
            <w:r>
              <w:rPr>
                <w:b/>
                <w:sz w:val="28"/>
                <w:lang w:eastAsia="en-US"/>
              </w:rPr>
              <w:t>31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122</w:t>
            </w:r>
          </w:p>
        </w:tc>
      </w:tr>
    </w:tbl>
    <w:p w:rsidR="00BC2381" w:rsidRDefault="00BC2381" w:rsidP="00BC2381">
      <w:pPr>
        <w:rPr>
          <w:sz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7"/>
        <w:gridCol w:w="993"/>
        <w:gridCol w:w="8"/>
        <w:gridCol w:w="843"/>
        <w:gridCol w:w="8"/>
        <w:gridCol w:w="988"/>
        <w:gridCol w:w="1134"/>
        <w:gridCol w:w="999"/>
      </w:tblGrid>
      <w:tr w:rsidR="00BC2381" w:rsidTr="00BC2381">
        <w:trPr>
          <w:trHeight w:val="35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ind w:right="-3817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Региональный компонент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</w:tr>
      <w:tr w:rsidR="00BC2381" w:rsidTr="00BC2381">
        <w:trPr>
          <w:trHeight w:val="76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Краеведение: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BC2381" w:rsidTr="00BC2381">
        <w:trPr>
          <w:trHeight w:val="29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литературное краеведение и искусство родного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BC2381" w:rsidTr="00BC2381">
        <w:trPr>
          <w:trHeight w:val="3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историческое краеведение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BC2381" w:rsidTr="00BC2381">
        <w:trPr>
          <w:trHeight w:val="392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географическое краеведение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1,5</w:t>
            </w:r>
          </w:p>
        </w:tc>
      </w:tr>
      <w:tr w:rsidR="00BC2381" w:rsidTr="00BC2381">
        <w:trPr>
          <w:trHeight w:val="356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tabs>
                <w:tab w:val="right" w:pos="4261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  <w:r>
              <w:rPr>
                <w:lang w:eastAsia="en-US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1,5</w:t>
            </w:r>
          </w:p>
        </w:tc>
      </w:tr>
      <w:tr w:rsidR="00BC2381" w:rsidTr="00BC2381">
        <w:trPr>
          <w:trHeight w:val="123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Превентивный  модульный курс «Профилактика употребления психоактивных веществ, предупреждение распространения ВИЧ–инфекции»</w:t>
            </w:r>
          </w:p>
        </w:tc>
        <w:tc>
          <w:tcPr>
            <w:tcW w:w="4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Интегрировано 8 часов в год в предметы федерального, регионального и школьного компонентов: ОБЖ, биология, литература, химия, физическая  культура</w:t>
            </w:r>
          </w:p>
        </w:tc>
      </w:tr>
      <w:tr w:rsidR="00BC2381" w:rsidTr="00BC2381">
        <w:trPr>
          <w:trHeight w:val="337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Школьный компонент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</w:tr>
      <w:tr w:rsidR="00BC2381" w:rsidTr="00BC2381">
        <w:trPr>
          <w:trHeight w:val="337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речи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1</w:t>
            </w:r>
          </w:p>
        </w:tc>
      </w:tr>
      <w:tr w:rsidR="00BC2381" w:rsidTr="00BC2381">
        <w:trPr>
          <w:trHeight w:val="337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 и ИКТ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2</w:t>
            </w:r>
          </w:p>
        </w:tc>
      </w:tr>
      <w:tr w:rsidR="00BC2381" w:rsidTr="00BC2381">
        <w:trPr>
          <w:trHeight w:val="274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Химия в расчетах и задачах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1</w:t>
            </w:r>
          </w:p>
        </w:tc>
      </w:tr>
      <w:tr w:rsidR="00BC2381" w:rsidTr="00BC2381">
        <w:trPr>
          <w:trHeight w:val="33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Ботаника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0,5</w:t>
            </w:r>
          </w:p>
        </w:tc>
      </w:tr>
      <w:tr w:rsidR="00BC2381" w:rsidTr="00BC2381">
        <w:trPr>
          <w:trHeight w:val="38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 края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eastAsia="en-US"/>
              </w:rPr>
              <w:t>0</w:t>
            </w:r>
            <w:r>
              <w:rPr>
                <w:sz w:val="28"/>
                <w:lang w:val="en-US" w:eastAsia="en-US"/>
              </w:rPr>
              <w:t>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1,5</w:t>
            </w:r>
          </w:p>
        </w:tc>
      </w:tr>
      <w:tr w:rsidR="00BC2381" w:rsidTr="00BC2381">
        <w:trPr>
          <w:trHeight w:val="41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Предпрофильная подготовка:</w:t>
            </w:r>
          </w:p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Твоя профессиональная карьера</w:t>
            </w:r>
          </w:p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Элективный курс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</w:p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</w:p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</w:p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</w:p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</w:p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1</w:t>
            </w:r>
          </w:p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2</w:t>
            </w:r>
          </w:p>
        </w:tc>
      </w:tr>
      <w:tr w:rsidR="00BC2381" w:rsidTr="00BC2381">
        <w:trPr>
          <w:trHeight w:val="22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Итого: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eastAsia="en-US"/>
              </w:rPr>
              <w:t>32</w:t>
            </w:r>
            <w:r>
              <w:rPr>
                <w:sz w:val="28"/>
                <w:lang w:val="en-US" w:eastAsia="en-US"/>
              </w:rPr>
              <w:t>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33,5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137,5</w:t>
            </w:r>
          </w:p>
        </w:tc>
      </w:tr>
      <w:tr w:rsidR="00BC2381" w:rsidTr="00BC2381">
        <w:trPr>
          <w:trHeight w:val="6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Предельно допустимая нагрузка при 6- дневной учебной неделе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140</w:t>
            </w:r>
          </w:p>
        </w:tc>
      </w:tr>
    </w:tbl>
    <w:p w:rsidR="00BC2381" w:rsidRDefault="00BC2381" w:rsidP="00BC2381">
      <w:pPr>
        <w:jc w:val="both"/>
        <w:rPr>
          <w:sz w:val="28"/>
          <w:szCs w:val="28"/>
        </w:rPr>
      </w:pPr>
    </w:p>
    <w:p w:rsidR="00BC2381" w:rsidRDefault="00BC2381" w:rsidP="00BC2381"/>
    <w:p w:rsidR="00BC2381" w:rsidRDefault="00BC2381" w:rsidP="00BC2381">
      <w:pPr>
        <w:rPr>
          <w:rFonts w:eastAsia="SimSun"/>
          <w:lang w:eastAsia="zh-CN"/>
        </w:rPr>
      </w:pPr>
    </w:p>
    <w:p w:rsidR="00BC2381" w:rsidRDefault="00BC2381" w:rsidP="00BC2381">
      <w:pPr>
        <w:rPr>
          <w:rFonts w:eastAsia="SimSun"/>
          <w:lang w:eastAsia="zh-CN"/>
        </w:rPr>
      </w:pPr>
    </w:p>
    <w:p w:rsidR="00BC2381" w:rsidRDefault="00BC2381" w:rsidP="00BC2381">
      <w:pPr>
        <w:rPr>
          <w:rFonts w:eastAsia="SimSun"/>
          <w:lang w:eastAsia="zh-CN"/>
        </w:rPr>
      </w:pPr>
    </w:p>
    <w:p w:rsidR="00BC2381" w:rsidRDefault="00BC2381" w:rsidP="00BC2381">
      <w:pPr>
        <w:rPr>
          <w:rFonts w:eastAsia="SimSun"/>
          <w:lang w:eastAsia="zh-CN"/>
        </w:rPr>
      </w:pPr>
    </w:p>
    <w:p w:rsidR="00BC2381" w:rsidRDefault="00BC2381" w:rsidP="00BC2381">
      <w:pPr>
        <w:rPr>
          <w:rFonts w:eastAsia="SimSun"/>
          <w:lang w:eastAsia="zh-CN"/>
        </w:rPr>
      </w:pPr>
    </w:p>
    <w:p w:rsidR="00BC2381" w:rsidRDefault="00BC2381" w:rsidP="00BC2381">
      <w:pPr>
        <w:rPr>
          <w:rFonts w:eastAsia="SimSun"/>
          <w:lang w:eastAsia="zh-CN"/>
        </w:rPr>
      </w:pPr>
    </w:p>
    <w:p w:rsidR="00BC2381" w:rsidRDefault="00BC2381" w:rsidP="00BC2381">
      <w:pPr>
        <w:rPr>
          <w:rFonts w:eastAsia="SimSun"/>
          <w:lang w:eastAsia="zh-CN"/>
        </w:rPr>
      </w:pPr>
    </w:p>
    <w:p w:rsidR="00BC2381" w:rsidRDefault="00BC2381" w:rsidP="00BC2381">
      <w:pPr>
        <w:rPr>
          <w:rFonts w:eastAsia="SimSun"/>
          <w:lang w:eastAsia="zh-CN"/>
        </w:rPr>
      </w:pPr>
    </w:p>
    <w:p w:rsidR="00BC2381" w:rsidRDefault="00BC2381" w:rsidP="00BC2381">
      <w:pPr>
        <w:rPr>
          <w:rFonts w:eastAsia="SimSun"/>
          <w:lang w:eastAsia="zh-CN"/>
        </w:rPr>
      </w:pPr>
    </w:p>
    <w:p w:rsidR="00BC2381" w:rsidRDefault="00BC2381" w:rsidP="00BC2381">
      <w:pPr>
        <w:rPr>
          <w:rFonts w:eastAsia="SimSun"/>
          <w:lang w:eastAsia="zh-CN"/>
        </w:rPr>
      </w:pPr>
    </w:p>
    <w:p w:rsidR="00BC2381" w:rsidRDefault="00BC2381" w:rsidP="00BC2381">
      <w:pPr>
        <w:rPr>
          <w:rFonts w:eastAsia="SimSun"/>
          <w:lang w:eastAsia="zh-CN"/>
        </w:rPr>
      </w:pPr>
    </w:p>
    <w:p w:rsidR="00BC2381" w:rsidRDefault="00BC2381" w:rsidP="00BC2381">
      <w:pPr>
        <w:rPr>
          <w:rFonts w:eastAsia="SimSun"/>
          <w:lang w:eastAsia="zh-CN"/>
        </w:rPr>
      </w:pPr>
    </w:p>
    <w:p w:rsidR="00BC2381" w:rsidRDefault="00BC2381" w:rsidP="00BC2381">
      <w:pPr>
        <w:rPr>
          <w:rFonts w:eastAsia="SimSun"/>
          <w:lang w:eastAsia="zh-CN"/>
        </w:rPr>
      </w:pPr>
    </w:p>
    <w:p w:rsidR="00BC2381" w:rsidRDefault="00BC2381" w:rsidP="00BC2381">
      <w:pPr>
        <w:rPr>
          <w:rFonts w:eastAsia="SimSun"/>
          <w:lang w:eastAsia="zh-CN"/>
        </w:rPr>
      </w:pPr>
    </w:p>
    <w:p w:rsidR="00BC2381" w:rsidRDefault="00BC2381" w:rsidP="00BC2381">
      <w:pPr>
        <w:rPr>
          <w:rFonts w:eastAsia="SimSun"/>
          <w:lang w:eastAsia="zh-CN"/>
        </w:rPr>
      </w:pPr>
    </w:p>
    <w:p w:rsidR="00BC2381" w:rsidRDefault="00BC2381" w:rsidP="00BC2381">
      <w:pPr>
        <w:rPr>
          <w:rFonts w:eastAsia="SimSun"/>
          <w:lang w:eastAsia="zh-CN"/>
        </w:rPr>
      </w:pPr>
    </w:p>
    <w:p w:rsidR="00BC2381" w:rsidRDefault="00BC2381" w:rsidP="00BC2381">
      <w:pPr>
        <w:rPr>
          <w:rFonts w:eastAsia="SimSun"/>
          <w:lang w:eastAsia="zh-CN"/>
        </w:rPr>
      </w:pPr>
    </w:p>
    <w:p w:rsidR="00BC2381" w:rsidRDefault="00BC2381" w:rsidP="00BC2381">
      <w:pPr>
        <w:rPr>
          <w:rFonts w:eastAsia="SimSun"/>
          <w:lang w:eastAsia="zh-CN"/>
        </w:rPr>
      </w:pPr>
    </w:p>
    <w:p w:rsidR="00BC2381" w:rsidRDefault="00BC2381" w:rsidP="00BC2381">
      <w:pPr>
        <w:rPr>
          <w:rFonts w:eastAsia="SimSun"/>
          <w:lang w:eastAsia="zh-CN"/>
        </w:rPr>
      </w:pPr>
    </w:p>
    <w:p w:rsidR="00BC2381" w:rsidRDefault="00BC2381" w:rsidP="00BC2381">
      <w:pPr>
        <w:rPr>
          <w:rFonts w:eastAsia="SimSun"/>
          <w:lang w:eastAsia="zh-CN"/>
        </w:rPr>
      </w:pPr>
    </w:p>
    <w:p w:rsidR="00BC2381" w:rsidRDefault="00BC2381" w:rsidP="00BC2381">
      <w:pPr>
        <w:rPr>
          <w:rFonts w:eastAsia="SimSun"/>
          <w:lang w:eastAsia="zh-CN"/>
        </w:rPr>
      </w:pPr>
    </w:p>
    <w:p w:rsidR="00BC2381" w:rsidRDefault="00BC2381" w:rsidP="00BC2381">
      <w:pPr>
        <w:rPr>
          <w:rFonts w:eastAsia="SimSun"/>
          <w:lang w:eastAsia="zh-CN"/>
        </w:rPr>
      </w:pPr>
    </w:p>
    <w:p w:rsidR="00BC2381" w:rsidRDefault="00BC2381" w:rsidP="00BC2381">
      <w:pPr>
        <w:rPr>
          <w:rFonts w:eastAsia="SimSun"/>
          <w:lang w:eastAsia="zh-CN"/>
        </w:rPr>
      </w:pPr>
    </w:p>
    <w:p w:rsidR="00BC2381" w:rsidRDefault="00BC2381" w:rsidP="00BC2381">
      <w:pPr>
        <w:rPr>
          <w:rFonts w:eastAsia="SimSun"/>
          <w:lang w:eastAsia="zh-CN"/>
        </w:rPr>
      </w:pPr>
    </w:p>
    <w:p w:rsidR="00BC2381" w:rsidRDefault="00BC2381" w:rsidP="00BC2381">
      <w:pPr>
        <w:rPr>
          <w:rFonts w:eastAsia="SimSun"/>
          <w:lang w:eastAsia="zh-CN"/>
        </w:rPr>
      </w:pPr>
    </w:p>
    <w:p w:rsidR="00BC2381" w:rsidRDefault="00BC2381" w:rsidP="00BC2381">
      <w:pPr>
        <w:rPr>
          <w:rFonts w:eastAsia="SimSun"/>
          <w:lang w:eastAsia="zh-CN"/>
        </w:rPr>
      </w:pPr>
    </w:p>
    <w:p w:rsidR="00BC2381" w:rsidRDefault="00BC2381" w:rsidP="00BC2381">
      <w:pPr>
        <w:rPr>
          <w:rFonts w:eastAsia="SimSun"/>
          <w:lang w:eastAsia="zh-CN"/>
        </w:rPr>
      </w:pPr>
    </w:p>
    <w:p w:rsidR="00BC2381" w:rsidRDefault="00BC2381" w:rsidP="00BC2381">
      <w:pPr>
        <w:rPr>
          <w:rFonts w:eastAsia="SimSun"/>
          <w:lang w:eastAsia="zh-CN"/>
        </w:rPr>
      </w:pPr>
    </w:p>
    <w:p w:rsidR="00BC2381" w:rsidRDefault="00BC2381" w:rsidP="00BC2381">
      <w:pPr>
        <w:rPr>
          <w:rFonts w:eastAsia="SimSun"/>
          <w:lang w:eastAsia="zh-CN"/>
        </w:rPr>
      </w:pPr>
    </w:p>
    <w:p w:rsidR="00BC2381" w:rsidRDefault="00BC2381" w:rsidP="00BC2381">
      <w:pPr>
        <w:rPr>
          <w:rFonts w:eastAsia="SimSun"/>
          <w:lang w:eastAsia="zh-CN"/>
        </w:rPr>
      </w:pPr>
    </w:p>
    <w:p w:rsidR="00BC2381" w:rsidRDefault="00BC2381" w:rsidP="00BC2381">
      <w:pPr>
        <w:rPr>
          <w:rFonts w:eastAsia="SimSun"/>
          <w:lang w:eastAsia="zh-CN"/>
        </w:rPr>
      </w:pPr>
    </w:p>
    <w:p w:rsidR="00BC2381" w:rsidRDefault="00BC2381" w:rsidP="00BC2381">
      <w:pPr>
        <w:rPr>
          <w:rFonts w:eastAsia="SimSun"/>
          <w:lang w:eastAsia="zh-CN"/>
        </w:rPr>
      </w:pPr>
    </w:p>
    <w:p w:rsidR="00BC2381" w:rsidRDefault="00BC2381" w:rsidP="00BC2381">
      <w:pPr>
        <w:rPr>
          <w:rFonts w:eastAsia="SimSun"/>
          <w:lang w:eastAsia="zh-CN"/>
        </w:rPr>
      </w:pPr>
    </w:p>
    <w:p w:rsidR="00BC2381" w:rsidRDefault="00BC2381" w:rsidP="00BC2381">
      <w:pPr>
        <w:rPr>
          <w:rFonts w:eastAsia="SimSun"/>
          <w:lang w:eastAsia="zh-CN"/>
        </w:rPr>
      </w:pPr>
    </w:p>
    <w:p w:rsidR="00BC2381" w:rsidRDefault="00BC2381" w:rsidP="00BC2381">
      <w:pPr>
        <w:rPr>
          <w:rFonts w:eastAsia="SimSun"/>
          <w:lang w:eastAsia="zh-CN"/>
        </w:rPr>
      </w:pPr>
    </w:p>
    <w:p w:rsidR="00BC2381" w:rsidRDefault="00BC2381" w:rsidP="00BC2381">
      <w:pPr>
        <w:rPr>
          <w:rFonts w:eastAsia="SimSun"/>
          <w:lang w:eastAsia="zh-CN"/>
        </w:rPr>
      </w:pPr>
    </w:p>
    <w:p w:rsidR="00BC2381" w:rsidRDefault="00BC2381" w:rsidP="00BC2381">
      <w:pPr>
        <w:rPr>
          <w:rFonts w:eastAsia="SimSun"/>
          <w:lang w:eastAsia="zh-CN"/>
        </w:rPr>
      </w:pPr>
    </w:p>
    <w:p w:rsidR="00BC2381" w:rsidRDefault="00BC2381" w:rsidP="00BC2381">
      <w:pPr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Основная школа.</w:t>
      </w:r>
    </w:p>
    <w:p w:rsidR="00BC2381" w:rsidRDefault="00BC2381" w:rsidP="00BC2381">
      <w:pPr>
        <w:rPr>
          <w:rFonts w:eastAsia="SimSun"/>
          <w:sz w:val="22"/>
          <w:szCs w:val="22"/>
          <w:lang w:eastAsia="zh-CN"/>
        </w:rPr>
      </w:pPr>
    </w:p>
    <w:tbl>
      <w:tblPr>
        <w:tblW w:w="1063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993"/>
        <w:gridCol w:w="1236"/>
        <w:gridCol w:w="1611"/>
        <w:gridCol w:w="696"/>
        <w:gridCol w:w="1125"/>
        <w:gridCol w:w="957"/>
        <w:gridCol w:w="963"/>
      </w:tblGrid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    Название предмета    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Автор, название учебника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Год издания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издательство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Кол-во уч-ся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В собствен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ности уч-ся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Имее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тся в библио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теке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Потреб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ность библио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теки</w:t>
            </w:r>
          </w:p>
        </w:tc>
      </w:tr>
      <w:tr w:rsidR="00BC2381" w:rsidTr="00BC2381">
        <w:trPr>
          <w:trHeight w:val="736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Русский язык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Бабайцева В.В Русский язык. Теория 5-9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Дрофа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   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rPr>
          <w:trHeight w:val="42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Русский язык.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Бабайцева В.В Русский язык 5,6 классы Практика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Дрофа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Русский язык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Пименова С.Н.Русский язык. Практика 7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Дрофа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Русский язык</w:t>
            </w:r>
            <w:proofErr w:type="gramStart"/>
            <w:r>
              <w:rPr>
                <w:rFonts w:eastAsia="SimSun"/>
                <w:sz w:val="22"/>
                <w:szCs w:val="22"/>
                <w:lang w:eastAsia="zh-CN"/>
              </w:rPr>
              <w:t xml:space="preserve"> .</w:t>
            </w:r>
            <w:proofErr w:type="gram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Пичугов Ю.С.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Русский язык. </w:t>
            </w:r>
            <w:r>
              <w:rPr>
                <w:rFonts w:eastAsia="SimSun"/>
                <w:sz w:val="22"/>
                <w:szCs w:val="22"/>
                <w:lang w:eastAsia="zh-CN"/>
              </w:rPr>
              <w:lastRenderedPageBreak/>
              <w:t>Практика 8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lastRenderedPageBreak/>
              <w:t>2012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Дрофа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lastRenderedPageBreak/>
              <w:t>Русский язык.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Пичугов Ю.С.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Русский язык. Практика 9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Дрофа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rPr>
          <w:trHeight w:val="64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Литература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Коровина В.Я.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Литература 5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Просвещение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rPr>
          <w:trHeight w:val="45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Литература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Полухина А.Н.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Литература 6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Просвещение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Литература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Коровина В.Я.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Литература ч.1,2    7 кл.   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Просвещение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Литература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Коровина В.Я.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Литература ч.1,2     8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Просвещение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Литература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Коровина В.Я.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Литература 9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Просвещение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Иностранный язык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Кузовлев В.П. Английский язык    5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2009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Просвещение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Иностранный язык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Кузовлев В.П. Английский язык   6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Просвещение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rPr>
          <w:trHeight w:val="662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Иностранный язык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Кузовлев В.П. Английский язык   7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Просвещение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sz w:val="22"/>
                <w:szCs w:val="22"/>
                <w:lang w:val="en-US"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Иностранный язык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Кузовлев В.П. Английский язык   8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Просвещение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Иностранный язык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Кузовлев В.П. Английский язык   9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Просвещение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Математика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Виленкин И.П.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Математика   5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Просвещение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Математика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Виленкин И.П.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Математика 6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Просвещение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rPr>
          <w:trHeight w:val="71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Математика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Макарычев Ю.Н.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Алгебра 7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Просвещение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sz w:val="22"/>
                <w:szCs w:val="22"/>
                <w:lang w:val="en-US"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Математика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Макарычев Ю.Н.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Алгебра 8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Просвещение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Математика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Макарычев Ю.Н.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Алгебра 9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Просвещение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Математика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Погорелов А.В.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Геометрия 7-9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Просвещение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Информатика.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Босова Л.Л.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Информатика. Начальный курс    5-6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Бином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rPr>
          <w:trHeight w:val="94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lastRenderedPageBreak/>
              <w:t>Информатика.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Босова Л.Л.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Информатика. Базовый курс          7кл.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Бином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sz w:val="22"/>
                <w:szCs w:val="22"/>
                <w:lang w:val="en-US" w:eastAsia="zh-CN"/>
              </w:rPr>
              <w:t>0</w:t>
            </w:r>
          </w:p>
        </w:tc>
      </w:tr>
      <w:tr w:rsidR="00BC2381" w:rsidTr="00BC2381">
        <w:trPr>
          <w:trHeight w:val="73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Информатика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Босова Л.Л.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Информатика и информационная технология 8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Бином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rPr>
          <w:trHeight w:val="73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Информатика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Босова Л.Л.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Информатика и информационная технология 9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Бином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sz w:val="22"/>
                <w:szCs w:val="22"/>
                <w:lang w:val="en-US"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История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Вигасин А.А.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История древнего мира 5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Просвещение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История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Агибалова Е.В.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История средних веков 6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Просвещение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История.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Данилов А.А.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История России      6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2006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Просвещение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История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Данилов А.А.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История России     7 кл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Просвещение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sz w:val="22"/>
                <w:szCs w:val="22"/>
                <w:lang w:val="en-US"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История.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Юдовская А.Я. Новая история 7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Просвещение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sz w:val="22"/>
                <w:szCs w:val="22"/>
                <w:lang w:val="en-US"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История.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Данилов А.А.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История России     8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2006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Просвещение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sz w:val="22"/>
                <w:szCs w:val="22"/>
                <w:lang w:val="en-US"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История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Юдовская А.Я. Новая история         8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Просвещение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История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Данилов А.А.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История России 9 кл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Просвещение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sz w:val="22"/>
                <w:szCs w:val="22"/>
                <w:lang w:val="en-US"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История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Сороко – Цюпа О.С.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Новейшая история 9 кл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Просвещение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sz w:val="22"/>
                <w:szCs w:val="22"/>
                <w:lang w:val="en-US"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Обществознание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Боголюбов Л.Н. обществознание 5 класс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Просвещение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rPr>
          <w:trHeight w:val="51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обществознание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Боголюбов Л.Н.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Обществознание 6 класс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Просвещение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rPr>
          <w:trHeight w:val="771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обществознание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Боголюбов Л.Н.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Обществознание 7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2008,2012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Просвещение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sz w:val="22"/>
                <w:szCs w:val="22"/>
                <w:lang w:val="en-US" w:eastAsia="zh-CN"/>
              </w:rPr>
              <w:t>0</w:t>
            </w:r>
          </w:p>
        </w:tc>
      </w:tr>
      <w:tr w:rsidR="00BC2381" w:rsidTr="00BC2381">
        <w:trPr>
          <w:trHeight w:val="42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lastRenderedPageBreak/>
              <w:t>Обществознание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Боголюбов Л.Н.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Обществознание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8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2011,2012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Просвещение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rPr>
          <w:trHeight w:val="43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Обществознание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Боголюбов Л.Н.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Обществознание 9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Просвещение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География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Герасимова Т.П. Начальный курс географии 6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2009 2012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Дрофа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География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Коринская В.А.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География материков и океанов 7кл.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Дрофа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sz w:val="22"/>
                <w:szCs w:val="22"/>
                <w:lang w:val="en-US"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География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Баринова И.И.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География России   8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Дрофа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География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Дронов В.П.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География России. Население 9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2008,2012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Дрофа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Природоведение</w:t>
            </w:r>
            <w:proofErr w:type="gramStart"/>
            <w:r>
              <w:rPr>
                <w:rFonts w:eastAsia="SimSun"/>
                <w:sz w:val="22"/>
                <w:szCs w:val="22"/>
                <w:lang w:eastAsia="zh-CN"/>
              </w:rPr>
              <w:t xml:space="preserve"> .</w:t>
            </w:r>
            <w:proofErr w:type="gram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Плешаков А.А.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Природоведение    5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Дрофа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Физика.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Пёрышкин А.В.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Физика 7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2008 2012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Дрофа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Физика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Пёрышкин А.В.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Физика 8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Дрофа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Физика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Пёрышкин А.В.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Физика 9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Дрофа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sz w:val="22"/>
                <w:szCs w:val="22"/>
                <w:lang w:val="en-US"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Химия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Габриелян О.С.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Химия 8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Дрофа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Химия.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Габриелян О.С.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Химия 9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Дрофа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Биология.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Сонин Н.И.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Биология. Живой организм 6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Дрофа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sz w:val="22"/>
                <w:szCs w:val="22"/>
                <w:lang w:val="en-US"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Биология.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Захаров В.Б., Сонин Н.И.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Биология 7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 2011 2012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Дрофа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sz w:val="22"/>
                <w:szCs w:val="22"/>
                <w:lang w:val="en-US"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Биология.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Захаров В.Б., Сонин Н.И.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Биология 8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Дрофа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 Биология.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Захаров В.Б. Мамонтов С.Г.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Биология 9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2008 2009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Дрофа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rPr>
          <w:trHeight w:val="64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Технология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Павлова М.Б.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Технология  5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Вентана-граф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rPr>
          <w:trHeight w:val="16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Технология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Сасова И.А.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Технология (для мальчиков) 6 кл.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lastRenderedPageBreak/>
              <w:t>Обслуживающий труд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lastRenderedPageBreak/>
              <w:t>2010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lastRenderedPageBreak/>
              <w:t>2011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lastRenderedPageBreak/>
              <w:t>Вентана-граф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Просвещение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3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lastRenderedPageBreak/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lastRenderedPageBreak/>
              <w:t>0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lastRenderedPageBreak/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lastRenderedPageBreak/>
              <w:t>3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lastRenderedPageBreak/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lastRenderedPageBreak/>
              <w:t>0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lastRenderedPageBreak/>
              <w:t>0</w:t>
            </w:r>
          </w:p>
        </w:tc>
      </w:tr>
      <w:tr w:rsidR="00BC2381" w:rsidTr="00BC2381">
        <w:trPr>
          <w:trHeight w:val="52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lastRenderedPageBreak/>
              <w:t>Технология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Сасова И.А.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Технология (для мальчиков) 7 кл.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Обслуживающий труд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2010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Вентана-граф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Просвещение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sz w:val="22"/>
                <w:szCs w:val="22"/>
                <w:lang w:val="en-US" w:eastAsia="zh-CN"/>
              </w:rPr>
              <w:t>4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sz w:val="22"/>
                <w:szCs w:val="22"/>
                <w:lang w:val="en-US" w:eastAsia="zh-CN"/>
              </w:rPr>
              <w:t>0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rPr>
          <w:trHeight w:val="28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Технология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Сасова И.А.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Технология 8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 2012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Просвещение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rPr>
          <w:trHeight w:val="22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О.Б.Ж.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Смирнов А.Т.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О.Б.Ж. 5 кл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Просвещение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rPr>
          <w:trHeight w:val="31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О.Б.Ж.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Смирнов А.Т.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О.Б.Ж. 6 кл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Просвещение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rPr>
          <w:trHeight w:val="222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О.Б.Ж.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Смирнов А.Т.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О.Б.Ж. 7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Просвещение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О.Б.Ж.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Смирнов А.Т.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О.Б.Ж. 8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просвещение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ОБЖ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Смирнов А.Т.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ОБЖ.9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Просвещение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ТПК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М.С.Гуткин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ТПК 9 кл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2006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Просвещение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sz w:val="22"/>
                <w:szCs w:val="22"/>
                <w:lang w:val="en-US" w:eastAsia="zh-CN"/>
              </w:rPr>
              <w:t>4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Музыка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Науменко Т.И Музыка 5кл.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Дрофа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Музыка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Науменко Т.И Музыка 6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Дрофа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Музыка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Науменко Т.И Музыка 7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Дрофа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sz w:val="22"/>
                <w:szCs w:val="22"/>
                <w:lang w:val="en-US"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Музыка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Науменко Т.И Музыка 8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Дрофа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sz w:val="22"/>
                <w:szCs w:val="22"/>
                <w:lang w:val="en-US"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Физическая культура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Матвеев А.П.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Физическая культура 5 кл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Просвещение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 Физическая культура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Матвеев А.П.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Физическая культура 6 кл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Просвещение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Физическая культура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Матвеев А.П.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Физическая культура 7 кл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Просвещение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Физическая культура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Матвеев А.П.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Физическая культура 8 кл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Просвещение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Физическая культура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Матвеев А.П.</w:t>
            </w:r>
          </w:p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Физическая культура 9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Просвещение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Литературное краеведение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Федорова В.П. Фольклор и литература Зауралья в 2 –х частях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Курган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lastRenderedPageBreak/>
              <w:t>Историческое краеведение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Пундани В.В. История земли курганской.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Курган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Географическое  краеведение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Завьялова О.Г. география Курганской области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1993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Курган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ИЗО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Питерских  ИЗО 5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Просвещение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ИЗО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Питерских  ИЗО 6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Просвещение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  <w:tr w:rsidR="00BC2381" w:rsidTr="00BC238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ИЗО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Питерских  ИЗО 7-8 кл.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2011,2012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Просвещение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</w:tr>
    </w:tbl>
    <w:p w:rsidR="00BC2381" w:rsidRDefault="00BC2381" w:rsidP="00BC2381">
      <w:pPr>
        <w:rPr>
          <w:rFonts w:eastAsia="SimSun"/>
          <w:lang w:eastAsia="zh-CN"/>
        </w:rPr>
      </w:pPr>
    </w:p>
    <w:p w:rsidR="00BC2381" w:rsidRDefault="00BC2381" w:rsidP="00BC2381">
      <w:pPr>
        <w:rPr>
          <w:rFonts w:eastAsia="SimSun"/>
          <w:lang w:eastAsia="zh-CN"/>
        </w:rPr>
      </w:pPr>
    </w:p>
    <w:p w:rsidR="00BC2381" w:rsidRDefault="00BC2381" w:rsidP="00BC2381"/>
    <w:p w:rsidR="00BC2381" w:rsidRDefault="00BC2381" w:rsidP="00BC2381"/>
    <w:p w:rsidR="00BC2381" w:rsidRDefault="00BC2381" w:rsidP="00BC2381"/>
    <w:p w:rsidR="00BC2381" w:rsidRDefault="00BC2381" w:rsidP="00BC2381"/>
    <w:p w:rsidR="00BC2381" w:rsidRDefault="00BC2381" w:rsidP="00BC2381"/>
    <w:p w:rsidR="00BC2381" w:rsidRDefault="00BC2381" w:rsidP="00BC2381"/>
    <w:p w:rsidR="00BC2381" w:rsidRDefault="00BC2381" w:rsidP="00BC2381"/>
    <w:p w:rsidR="00BC2381" w:rsidRDefault="00BC2381" w:rsidP="00BC2381"/>
    <w:p w:rsidR="00BC2381" w:rsidRDefault="00BC2381" w:rsidP="00BC2381"/>
    <w:p w:rsidR="00BC2381" w:rsidRDefault="00BC2381" w:rsidP="00BC2381"/>
    <w:p w:rsidR="00BC2381" w:rsidRDefault="00BC2381" w:rsidP="00BC2381"/>
    <w:p w:rsidR="00BC2381" w:rsidRDefault="00BC2381" w:rsidP="00BC2381"/>
    <w:p w:rsidR="00BC2381" w:rsidRDefault="00BC2381" w:rsidP="00BC2381"/>
    <w:p w:rsidR="00BC2381" w:rsidRDefault="00BC2381" w:rsidP="00BC2381"/>
    <w:p w:rsidR="00BC2381" w:rsidRDefault="00BC2381" w:rsidP="00BC2381"/>
    <w:p w:rsidR="00BC2381" w:rsidRDefault="00BC2381" w:rsidP="00BC2381"/>
    <w:p w:rsidR="00BC2381" w:rsidRDefault="00BC2381" w:rsidP="00BC2381"/>
    <w:p w:rsidR="00BC2381" w:rsidRDefault="00BC2381" w:rsidP="00BC2381"/>
    <w:p w:rsidR="00BC2381" w:rsidRDefault="00BC2381" w:rsidP="00BC2381"/>
    <w:p w:rsidR="00BC2381" w:rsidRDefault="00BC2381" w:rsidP="00BC2381"/>
    <w:p w:rsidR="00BC2381" w:rsidRDefault="00BC2381" w:rsidP="00BC2381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Утверждаю:                              </w:t>
      </w:r>
    </w:p>
    <w:p w:rsidR="00BC2381" w:rsidRDefault="00BC2381" w:rsidP="00BC2381">
      <w:pPr>
        <w:pStyle w:val="1"/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        Директор школы:                 /Р.Ф Гумаров/   </w:t>
      </w:r>
    </w:p>
    <w:p w:rsidR="00BC2381" w:rsidRDefault="00BC2381" w:rsidP="00BC2381">
      <w:pPr>
        <w:pStyle w:val="1"/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</w:p>
    <w:p w:rsidR="00BC2381" w:rsidRDefault="00BC2381" w:rsidP="00BC2381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</w:p>
    <w:p w:rsidR="00BC2381" w:rsidRDefault="00BC2381" w:rsidP="00BC2381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Приказ № 81   от   29.08.2015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2381" w:rsidRDefault="00BC2381" w:rsidP="00BC2381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BC2381" w:rsidRDefault="00BC2381" w:rsidP="00BC2381">
      <w:pPr>
        <w:pStyle w:val="1"/>
      </w:pPr>
    </w:p>
    <w:p w:rsidR="00BC2381" w:rsidRDefault="00BC2381" w:rsidP="00BC2381">
      <w:pPr>
        <w:pStyle w:val="1"/>
      </w:pPr>
    </w:p>
    <w:p w:rsidR="00BC2381" w:rsidRDefault="00BC2381" w:rsidP="00BC2381">
      <w:pPr>
        <w:pStyle w:val="1"/>
      </w:pPr>
    </w:p>
    <w:p w:rsidR="00BC2381" w:rsidRDefault="00BC2381" w:rsidP="00BC2381">
      <w:pPr>
        <w:pStyle w:val="1"/>
      </w:pPr>
    </w:p>
    <w:p w:rsidR="00BC2381" w:rsidRDefault="00BC2381" w:rsidP="00BC2381">
      <w:pPr>
        <w:pStyle w:val="1"/>
      </w:pPr>
    </w:p>
    <w:p w:rsidR="00BC2381" w:rsidRDefault="00BC2381" w:rsidP="00BC2381">
      <w:pPr>
        <w:pStyle w:val="1"/>
      </w:pPr>
      <w:r>
        <w:t xml:space="preserve">      </w:t>
      </w:r>
    </w:p>
    <w:p w:rsidR="00BC2381" w:rsidRDefault="00BC2381" w:rsidP="00BC2381"/>
    <w:p w:rsidR="00BC2381" w:rsidRDefault="00BC2381" w:rsidP="00BC2381"/>
    <w:p w:rsidR="00BC2381" w:rsidRDefault="00BC2381" w:rsidP="00BC2381">
      <w:pPr>
        <w:jc w:val="center"/>
        <w:rPr>
          <w:sz w:val="44"/>
          <w:szCs w:val="44"/>
        </w:rPr>
      </w:pPr>
      <w:r>
        <w:rPr>
          <w:sz w:val="44"/>
          <w:szCs w:val="44"/>
        </w:rPr>
        <w:t>Учебный план 1-4 классы</w:t>
      </w:r>
    </w:p>
    <w:p w:rsidR="00BC2381" w:rsidRDefault="00BC2381" w:rsidP="00BC2381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МКОУ « Сулюклинская</w:t>
      </w:r>
    </w:p>
    <w:p w:rsidR="00BC2381" w:rsidRDefault="00BC2381" w:rsidP="00BC2381">
      <w:pPr>
        <w:jc w:val="center"/>
        <w:rPr>
          <w:sz w:val="44"/>
          <w:szCs w:val="44"/>
        </w:rPr>
      </w:pPr>
      <w:r>
        <w:rPr>
          <w:sz w:val="44"/>
          <w:szCs w:val="44"/>
        </w:rPr>
        <w:t>средняя общеобразовательная  школа»</w:t>
      </w:r>
    </w:p>
    <w:p w:rsidR="00BC2381" w:rsidRDefault="00BC2381" w:rsidP="00BC2381">
      <w:pPr>
        <w:jc w:val="center"/>
        <w:rPr>
          <w:sz w:val="44"/>
          <w:szCs w:val="44"/>
        </w:rPr>
      </w:pPr>
      <w:r>
        <w:rPr>
          <w:sz w:val="44"/>
          <w:szCs w:val="44"/>
        </w:rPr>
        <w:t>на 2015-2016 учебный год</w:t>
      </w:r>
    </w:p>
    <w:p w:rsidR="00BC2381" w:rsidRDefault="00BC2381" w:rsidP="00BC2381">
      <w:pPr>
        <w:rPr>
          <w:sz w:val="44"/>
          <w:szCs w:val="44"/>
        </w:rPr>
      </w:pPr>
    </w:p>
    <w:p w:rsidR="00BC2381" w:rsidRDefault="00BC2381" w:rsidP="00BC2381">
      <w:pPr>
        <w:jc w:val="center"/>
      </w:pPr>
      <w:r>
        <w:t xml:space="preserve">                                                                                </w:t>
      </w:r>
      <w:proofErr w:type="gramStart"/>
      <w:r>
        <w:t>Рассмотрен</w:t>
      </w:r>
      <w:proofErr w:type="gramEnd"/>
      <w:r>
        <w:t xml:space="preserve"> на заседании</w:t>
      </w:r>
    </w:p>
    <w:p w:rsidR="00BC2381" w:rsidRDefault="00BC2381" w:rsidP="00BC2381">
      <w:pPr>
        <w:jc w:val="center"/>
      </w:pPr>
      <w:r>
        <w:t xml:space="preserve">                                                                                 педагогического совета </w:t>
      </w:r>
    </w:p>
    <w:p w:rsidR="00BC2381" w:rsidRDefault="00BC2381" w:rsidP="00BC2381">
      <w:pPr>
        <w:jc w:val="center"/>
      </w:pPr>
      <w:r>
        <w:t xml:space="preserve">                                                                                                  Протокол № 11  от 28.10.2015      года</w:t>
      </w:r>
    </w:p>
    <w:p w:rsidR="00BC2381" w:rsidRDefault="00BC2381" w:rsidP="00BC2381">
      <w:pPr>
        <w:rPr>
          <w:sz w:val="44"/>
          <w:szCs w:val="44"/>
        </w:rPr>
      </w:pPr>
    </w:p>
    <w:p w:rsidR="00BC2381" w:rsidRDefault="00BC2381" w:rsidP="00BC2381">
      <w:pPr>
        <w:rPr>
          <w:sz w:val="44"/>
          <w:szCs w:val="44"/>
        </w:rPr>
      </w:pPr>
    </w:p>
    <w:p w:rsidR="00BC2381" w:rsidRDefault="00BC2381" w:rsidP="00BC2381">
      <w:pPr>
        <w:rPr>
          <w:sz w:val="44"/>
          <w:szCs w:val="44"/>
        </w:rPr>
      </w:pPr>
    </w:p>
    <w:p w:rsidR="00BC2381" w:rsidRDefault="00BC2381" w:rsidP="00BC2381">
      <w:pPr>
        <w:rPr>
          <w:sz w:val="44"/>
          <w:szCs w:val="44"/>
        </w:rPr>
      </w:pPr>
    </w:p>
    <w:p w:rsidR="00BC2381" w:rsidRDefault="00BC2381" w:rsidP="00BC2381">
      <w:pPr>
        <w:rPr>
          <w:sz w:val="44"/>
          <w:szCs w:val="44"/>
        </w:rPr>
      </w:pPr>
    </w:p>
    <w:p w:rsidR="00BC2381" w:rsidRDefault="00BC2381" w:rsidP="00BC2381">
      <w:pPr>
        <w:rPr>
          <w:sz w:val="44"/>
          <w:szCs w:val="44"/>
        </w:rPr>
      </w:pPr>
    </w:p>
    <w:p w:rsidR="00BC2381" w:rsidRDefault="00BC2381" w:rsidP="00BC2381">
      <w:pPr>
        <w:rPr>
          <w:sz w:val="44"/>
          <w:szCs w:val="44"/>
        </w:rPr>
      </w:pPr>
    </w:p>
    <w:p w:rsidR="00BC2381" w:rsidRDefault="00BC2381" w:rsidP="00BC2381">
      <w:pPr>
        <w:rPr>
          <w:sz w:val="44"/>
          <w:szCs w:val="44"/>
        </w:rPr>
      </w:pPr>
    </w:p>
    <w:p w:rsidR="00BC2381" w:rsidRDefault="00BC2381" w:rsidP="00BC2381">
      <w:pPr>
        <w:rPr>
          <w:sz w:val="44"/>
          <w:szCs w:val="44"/>
        </w:rPr>
      </w:pPr>
    </w:p>
    <w:p w:rsidR="00BC2381" w:rsidRDefault="00BC2381" w:rsidP="00BC2381">
      <w:pPr>
        <w:rPr>
          <w:sz w:val="44"/>
          <w:szCs w:val="44"/>
        </w:rPr>
      </w:pPr>
    </w:p>
    <w:p w:rsidR="00BC2381" w:rsidRDefault="00BC2381" w:rsidP="00BC2381">
      <w:pPr>
        <w:rPr>
          <w:sz w:val="20"/>
          <w:szCs w:val="20"/>
        </w:rPr>
      </w:pPr>
    </w:p>
    <w:p w:rsidR="00BC2381" w:rsidRDefault="00BC2381" w:rsidP="00BC2381">
      <w:pPr>
        <w:rPr>
          <w:sz w:val="20"/>
          <w:szCs w:val="20"/>
        </w:rPr>
      </w:pPr>
    </w:p>
    <w:p w:rsidR="00BC2381" w:rsidRDefault="00BC2381" w:rsidP="00BC2381">
      <w:pPr>
        <w:rPr>
          <w:sz w:val="20"/>
          <w:szCs w:val="20"/>
        </w:rPr>
      </w:pPr>
    </w:p>
    <w:p w:rsidR="00BC2381" w:rsidRDefault="00BC2381" w:rsidP="00BC2381">
      <w:pPr>
        <w:rPr>
          <w:sz w:val="20"/>
          <w:szCs w:val="20"/>
        </w:rPr>
      </w:pPr>
    </w:p>
    <w:p w:rsidR="00BC2381" w:rsidRDefault="00BC2381" w:rsidP="00BC2381">
      <w:pPr>
        <w:rPr>
          <w:sz w:val="20"/>
          <w:szCs w:val="20"/>
        </w:rPr>
      </w:pPr>
    </w:p>
    <w:p w:rsidR="00BC2381" w:rsidRDefault="00BC2381" w:rsidP="00BC2381">
      <w:pPr>
        <w:rPr>
          <w:sz w:val="20"/>
          <w:szCs w:val="20"/>
        </w:rPr>
      </w:pPr>
    </w:p>
    <w:p w:rsidR="00BC2381" w:rsidRDefault="00BC2381" w:rsidP="00BC2381">
      <w:pPr>
        <w:rPr>
          <w:sz w:val="20"/>
          <w:szCs w:val="20"/>
        </w:rPr>
      </w:pPr>
    </w:p>
    <w:p w:rsidR="00BC2381" w:rsidRDefault="00BC2381" w:rsidP="00BC2381">
      <w:pPr>
        <w:rPr>
          <w:sz w:val="20"/>
          <w:szCs w:val="20"/>
        </w:rPr>
      </w:pPr>
    </w:p>
    <w:p w:rsidR="00BC2381" w:rsidRDefault="00BC2381" w:rsidP="00BC2381">
      <w:pPr>
        <w:rPr>
          <w:sz w:val="20"/>
          <w:szCs w:val="20"/>
        </w:rPr>
      </w:pPr>
    </w:p>
    <w:p w:rsidR="00BC2381" w:rsidRDefault="00BC2381" w:rsidP="00BC2381">
      <w:pPr>
        <w:rPr>
          <w:sz w:val="20"/>
          <w:szCs w:val="20"/>
        </w:rPr>
      </w:pPr>
    </w:p>
    <w:p w:rsidR="00BC2381" w:rsidRDefault="00BC2381" w:rsidP="00BC2381">
      <w:pPr>
        <w:rPr>
          <w:sz w:val="20"/>
          <w:szCs w:val="20"/>
        </w:rPr>
      </w:pPr>
    </w:p>
    <w:p w:rsidR="00BC2381" w:rsidRDefault="00BC2381" w:rsidP="00BC2381">
      <w:pPr>
        <w:jc w:val="center"/>
        <w:rPr>
          <w:sz w:val="20"/>
          <w:szCs w:val="20"/>
        </w:rPr>
      </w:pPr>
      <w:r>
        <w:rPr>
          <w:sz w:val="20"/>
          <w:szCs w:val="20"/>
        </w:rPr>
        <w:t>с. Сулюклино</w:t>
      </w:r>
    </w:p>
    <w:p w:rsidR="00BC2381" w:rsidRDefault="00BC2381" w:rsidP="00BC2381">
      <w:pPr>
        <w:rPr>
          <w:b/>
        </w:rPr>
      </w:pPr>
    </w:p>
    <w:p w:rsidR="00BC2381" w:rsidRDefault="00BC2381" w:rsidP="00BC2381">
      <w:pPr>
        <w:jc w:val="center"/>
        <w:rPr>
          <w:b/>
        </w:rPr>
      </w:pPr>
    </w:p>
    <w:p w:rsidR="00BC2381" w:rsidRDefault="00BC2381" w:rsidP="00BC2381">
      <w:pPr>
        <w:jc w:val="center"/>
        <w:rPr>
          <w:b/>
        </w:rPr>
      </w:pPr>
    </w:p>
    <w:p w:rsidR="00BC2381" w:rsidRDefault="00BC2381" w:rsidP="00BC2381">
      <w:pPr>
        <w:jc w:val="center"/>
        <w:rPr>
          <w:sz w:val="20"/>
          <w:szCs w:val="20"/>
        </w:rPr>
      </w:pPr>
      <w:r>
        <w:rPr>
          <w:b/>
        </w:rPr>
        <w:t>Пояснительная записка</w:t>
      </w:r>
    </w:p>
    <w:p w:rsidR="00BC2381" w:rsidRDefault="00BC2381" w:rsidP="00BC2381">
      <w:pPr>
        <w:pStyle w:val="1"/>
        <w:jc w:val="both"/>
        <w:rPr>
          <w:sz w:val="24"/>
        </w:rPr>
      </w:pPr>
    </w:p>
    <w:p w:rsidR="00BC2381" w:rsidRDefault="00BC2381" w:rsidP="00BC2381">
      <w:pPr>
        <w:pStyle w:val="1"/>
        <w:jc w:val="both"/>
        <w:rPr>
          <w:sz w:val="24"/>
        </w:rPr>
      </w:pPr>
      <w:r>
        <w:rPr>
          <w:sz w:val="24"/>
        </w:rPr>
        <w:t xml:space="preserve"> Учебный план 1-4 классов МКОУ «Сулюклинская средняя общеобразовательная школа» на 2015-2016 учебный год  разработан в соответствии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BC2381" w:rsidRDefault="00BC2381" w:rsidP="00BC2381">
      <w:pPr>
        <w:numPr>
          <w:ilvl w:val="0"/>
          <w:numId w:val="1"/>
        </w:numPr>
      </w:pPr>
      <w:r>
        <w:rPr>
          <w:bCs/>
        </w:rPr>
        <w:t>Федеральным  Законом</w:t>
      </w:r>
      <w:r>
        <w:t xml:space="preserve"> РФ от 29 декабря 2012 года № 273-ФЗ  </w:t>
      </w:r>
      <w:r>
        <w:rPr>
          <w:b/>
          <w:bCs/>
        </w:rPr>
        <w:t>«Об образовании в Российской Федерации»</w:t>
      </w:r>
    </w:p>
    <w:p w:rsidR="00BC2381" w:rsidRDefault="00BC2381" w:rsidP="00BC2381">
      <w:pPr>
        <w:numPr>
          <w:ilvl w:val="0"/>
          <w:numId w:val="2"/>
        </w:numPr>
      </w:pPr>
      <w:r>
        <w:t>"Санитарно-эпидемиологическими требованиями к условиям и организации обучения в общеобразовательных учреждениях</w:t>
      </w:r>
      <w:r>
        <w:rPr>
          <w:b/>
          <w:bCs/>
        </w:rPr>
        <w:t>"</w:t>
      </w:r>
      <w:r>
        <w:t xml:space="preserve"> от 29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</w:t>
      </w:r>
    </w:p>
    <w:p w:rsidR="00BC2381" w:rsidRDefault="00BC2381" w:rsidP="00BC2381">
      <w:r>
        <w:t xml:space="preserve">    N 189 (Зарегистрирован в Минюсте РФ 3 марта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регистрационный  N 19993</w:t>
      </w:r>
      <w:proofErr w:type="gramStart"/>
      <w:r>
        <w:t xml:space="preserve"> )</w:t>
      </w:r>
      <w:proofErr w:type="gramEnd"/>
    </w:p>
    <w:p w:rsidR="00BC2381" w:rsidRDefault="00BC2381" w:rsidP="00BC2381">
      <w:pPr>
        <w:numPr>
          <w:ilvl w:val="0"/>
          <w:numId w:val="3"/>
        </w:numPr>
      </w:pPr>
      <w:r>
        <w:lastRenderedPageBreak/>
        <w:t xml:space="preserve">Приказом Минобразования России от 09. 03.  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изменениями, внесенными приказами Минобразования России от 20.08.2008 № 241, от 03.06.2011 № 1994, от 01.02.2012 № 74 </w:t>
      </w:r>
    </w:p>
    <w:p w:rsidR="00BC2381" w:rsidRDefault="00BC2381" w:rsidP="00BC2381">
      <w:pPr>
        <w:numPr>
          <w:ilvl w:val="0"/>
          <w:numId w:val="3"/>
        </w:numPr>
      </w:pPr>
      <w:r>
        <w:t>Законом Курганской области «О региональном (национально-региональном компоненте) государственных образовательных стандартов общего образования в Курганской области» от 29.07.1999 № 239 с изменениями от 08.05.2003 № 301, 28.12.2007 № 324, 10.12.2009  № 518</w:t>
      </w:r>
    </w:p>
    <w:p w:rsidR="00BC2381" w:rsidRDefault="00BC2381" w:rsidP="00BC2381">
      <w:pPr>
        <w:numPr>
          <w:ilvl w:val="0"/>
          <w:numId w:val="3"/>
        </w:numPr>
      </w:pPr>
      <w:r>
        <w:t>Приказом Главного управления образования Курганской области от 11.06.2008 № 1052 «Об утверждении регионального базисного учебного плана для образовательных учреждений курганской области, реализующих образовательные программы общего образования» с изменениями, внесенными приказами главного управления образования Курганской области от 01.07.2009 №1297, 25.02.2010 № 297, 06.12.2010 № 1905, 29.06.2011 № 1268, 11.05.2012 № 975</w:t>
      </w:r>
    </w:p>
    <w:p w:rsidR="00BC2381" w:rsidRDefault="00BC2381" w:rsidP="00BC2381">
      <w:pPr>
        <w:numPr>
          <w:ilvl w:val="0"/>
          <w:numId w:val="3"/>
        </w:numPr>
      </w:pPr>
      <w:r>
        <w:t>Приказом Минобрнауки России от 6 октября 2009г.№ 373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 России 22 декабря 2009г.</w:t>
      </w:r>
      <w:proofErr w:type="gramStart"/>
      <w:r>
        <w:t>,р</w:t>
      </w:r>
      <w:proofErr w:type="gramEnd"/>
      <w:r>
        <w:t>егистр.№ 15785)</w:t>
      </w:r>
    </w:p>
    <w:p w:rsidR="00BC2381" w:rsidRDefault="00BC2381" w:rsidP="00BC2381">
      <w:pPr>
        <w:numPr>
          <w:ilvl w:val="0"/>
          <w:numId w:val="3"/>
        </w:numPr>
      </w:pPr>
      <w:r>
        <w:t>Приказом Минобрнауки России от 26 ноября 2010г.№ 1241 «О внесении изменений в федеральный государственный образовательный стандарт  начального общего образования, утвержденный приказом Министерства образования и науки Российской Федерации от 6 октября 2009г.№ 373» (зарегистрирован Минюстом России 4 февраля 2011г.</w:t>
      </w:r>
      <w:proofErr w:type="gramStart"/>
      <w:r>
        <w:t>,р</w:t>
      </w:r>
      <w:proofErr w:type="gramEnd"/>
      <w:r>
        <w:t>егистр.№ 19707)</w:t>
      </w:r>
    </w:p>
    <w:p w:rsidR="00BC2381" w:rsidRDefault="00BC2381" w:rsidP="00BC2381">
      <w:pPr>
        <w:numPr>
          <w:ilvl w:val="0"/>
          <w:numId w:val="3"/>
        </w:numPr>
      </w:pPr>
      <w:r>
        <w:t>Приказом Минобрнауки России от 22 сентября 2011г.№ 2357 «О внесении изменений в федеральный государственный образовательный стандарт  начального общего образования, утвержденный приказом Министерства образования и науки Российской Федерации от 6 октября 2009г.№ 373» (зарегистрирован Минюстом России 12 декабря 2011г.</w:t>
      </w:r>
      <w:proofErr w:type="gramStart"/>
      <w:r>
        <w:t>,р</w:t>
      </w:r>
      <w:proofErr w:type="gramEnd"/>
      <w:r>
        <w:t>егистр.№ 22540</w:t>
      </w:r>
    </w:p>
    <w:p w:rsidR="00BC2381" w:rsidRDefault="00BC2381" w:rsidP="00BC2381">
      <w:pPr>
        <w:numPr>
          <w:ilvl w:val="0"/>
          <w:numId w:val="3"/>
        </w:numPr>
      </w:pPr>
      <w:r>
        <w:rPr>
          <w:rStyle w:val="ae"/>
          <w:b w:val="0"/>
          <w:color w:val="333333"/>
          <w:shd w:val="clear" w:color="auto" w:fill="FFFFFF"/>
        </w:rPr>
        <w:t>Приказ Министерства образования и науки Российской Федерации (Минобрнауки России)</w:t>
      </w:r>
      <w:r>
        <w:rPr>
          <w:rStyle w:val="apple-converted-space"/>
          <w:bCs/>
          <w:color w:val="333333"/>
          <w:shd w:val="clear" w:color="auto" w:fill="FFFFFF"/>
        </w:rPr>
        <w:t> </w:t>
      </w:r>
      <w:r>
        <w:rPr>
          <w:rStyle w:val="ae"/>
          <w:b w:val="0"/>
          <w:color w:val="333333"/>
          <w:shd w:val="clear" w:color="auto" w:fill="FFFFFF"/>
        </w:rPr>
        <w:t>от 31 марта 2014 г. № 253 г. Москва</w:t>
      </w:r>
      <w:r>
        <w:rPr>
          <w:rStyle w:val="apple-converted-space"/>
          <w:bCs/>
          <w:color w:val="333333"/>
          <w:shd w:val="clear" w:color="auto" w:fill="FFFFFF"/>
        </w:rPr>
        <w:t> </w:t>
      </w:r>
      <w:hyperlink r:id="rId12" w:history="1">
        <w:r>
          <w:rPr>
            <w:rStyle w:val="a3"/>
            <w:bCs/>
            <w:shd w:val="clear" w:color="auto" w:fill="FFFFFF"/>
          </w:rPr>
          <w:t>"Об утверждении федерального</w:t>
        </w:r>
        <w:r>
          <w:rPr>
            <w:rStyle w:val="apple-converted-space"/>
            <w:bCs/>
            <w:shd w:val="clear" w:color="auto" w:fill="FFFFFF"/>
          </w:rPr>
          <w:t> </w:t>
        </w:r>
      </w:hyperlink>
      <w:hyperlink r:id="rId13" w:history="1">
        <w:r>
          <w:rPr>
            <w:rStyle w:val="ae"/>
            <w:b w:val="0"/>
            <w:shd w:val="clear" w:color="auto" w:fill="FFFFFF"/>
          </w:rPr>
          <w:t>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</w:r>
      </w:hyperlink>
    </w:p>
    <w:p w:rsidR="00BC2381" w:rsidRDefault="00BC2381" w:rsidP="00BC2381">
      <w:pPr>
        <w:numPr>
          <w:ilvl w:val="0"/>
          <w:numId w:val="3"/>
        </w:numPr>
      </w:pPr>
      <w:r>
        <w:rPr>
          <w:rStyle w:val="ae"/>
          <w:b w:val="0"/>
          <w:color w:val="333333"/>
          <w:shd w:val="clear" w:color="auto" w:fill="FFFFFF"/>
        </w:rPr>
        <w:t>Приказ Минобрнауки России № 576 от 8 июня 2015 г.</w:t>
      </w:r>
      <w:r>
        <w:rPr>
          <w:rStyle w:val="apple-converted-space"/>
          <w:bCs/>
          <w:color w:val="333333"/>
          <w:shd w:val="clear" w:color="auto" w:fill="FFFFFF"/>
        </w:rPr>
        <w:t> </w:t>
      </w:r>
      <w:hyperlink r:id="rId14" w:history="1">
        <w:r>
          <w:rPr>
            <w:rStyle w:val="a3"/>
            <w:bCs/>
            <w:color w:val="333333"/>
            <w:shd w:val="clear" w:color="auto" w:fill="FFFFFF"/>
          </w:rPr>
          <w:t>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253"</w:t>
        </w:r>
      </w:hyperlink>
      <w:r>
        <w:rPr>
          <w:rStyle w:val="apple-converted-space"/>
          <w:color w:val="333333"/>
          <w:shd w:val="clear" w:color="auto" w:fill="FFFFFF"/>
        </w:rPr>
        <w:t> </w:t>
      </w:r>
    </w:p>
    <w:p w:rsidR="00BC2381" w:rsidRDefault="00BC2381" w:rsidP="00BC2381"/>
    <w:p w:rsidR="00BC2381" w:rsidRDefault="00BC2381" w:rsidP="00BC2381">
      <w:pPr>
        <w:jc w:val="both"/>
      </w:pPr>
      <w:r>
        <w:t xml:space="preserve">     </w:t>
      </w: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  <w:r>
        <w:t xml:space="preserve">  В Учебном плане 1-4  классов начальной школы на 2015-2016 учебный год в необходимом объёме сохранено содержание учебных программ, являющ</w:t>
      </w:r>
      <w:r>
        <w:rPr>
          <w:color w:val="000000"/>
        </w:rPr>
        <w:t>их</w:t>
      </w:r>
      <w:r>
        <w:t>ся обязательным</w:t>
      </w:r>
      <w:r>
        <w:rPr>
          <w:color w:val="000000"/>
        </w:rPr>
        <w:t>и</w:t>
      </w:r>
      <w:r>
        <w:t>, обеспечивающ</w:t>
      </w:r>
      <w:r>
        <w:rPr>
          <w:color w:val="000000"/>
        </w:rPr>
        <w:t>ими</w:t>
      </w:r>
      <w:r>
        <w:t xml:space="preserve"> базовый уровень и гарантирующ</w:t>
      </w:r>
      <w:r>
        <w:rPr>
          <w:color w:val="000000"/>
        </w:rPr>
        <w:t>ими</w:t>
      </w:r>
      <w:r>
        <w:t xml:space="preserve"> сохранение единого образовательного </w:t>
      </w:r>
    </w:p>
    <w:p w:rsidR="00BC2381" w:rsidRDefault="00BC2381" w:rsidP="00BC2381">
      <w:pPr>
        <w:jc w:val="both"/>
      </w:pPr>
      <w:r>
        <w:lastRenderedPageBreak/>
        <w:t xml:space="preserve">пространства на территории РФ. Содержание Учебного плана соответствует федеральному государственному образовательному стандарту начального общего образования. </w:t>
      </w:r>
    </w:p>
    <w:p w:rsidR="00BC2381" w:rsidRDefault="00BC2381" w:rsidP="00BC2381">
      <w:pPr>
        <w:jc w:val="both"/>
      </w:pPr>
      <w:r>
        <w:t xml:space="preserve">      Количество часов, отведённое на освоение обучающимися учебного плана школы,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нагрузки.</w:t>
      </w:r>
    </w:p>
    <w:p w:rsidR="00BC2381" w:rsidRDefault="00BC2381" w:rsidP="00BC2381">
      <w:pPr>
        <w:jc w:val="both"/>
      </w:pPr>
      <w:r>
        <w:t xml:space="preserve">     В соответствии с Уставом ОУ учебный план в первом классе рассчитан на 33 учебные недели. В середине </w:t>
      </w:r>
      <w:r>
        <w:rPr>
          <w:lang w:val="en-US"/>
        </w:rPr>
        <w:t>III</w:t>
      </w:r>
      <w:r>
        <w:t xml:space="preserve"> четверти предусмотрены недельные каникулы (в феврале месяце) для учащихся 1 класса. Учебный план во 2-3 классах  рассчитан на 34 учебные недели.</w:t>
      </w:r>
    </w:p>
    <w:p w:rsidR="00BC2381" w:rsidRDefault="00BC2381" w:rsidP="00BC2381">
      <w:pPr>
        <w:jc w:val="both"/>
      </w:pPr>
      <w:r>
        <w:t xml:space="preserve">    Продолжительность урока в 1 классе – 35 минут в сентябре-декабре, 40 минут в январе – мае.</w:t>
      </w:r>
    </w:p>
    <w:p w:rsidR="00BC2381" w:rsidRDefault="00BC2381" w:rsidP="00BC2381">
      <w:pPr>
        <w:jc w:val="both"/>
      </w:pPr>
      <w:r>
        <w:t xml:space="preserve">    В 1-м классе используется «ступенчатый» режим обучения:- сентябрь-октябрь – три урока в день по 35 минут каждый, - ноябрь-декабрь – 4 урока по 35 минут каждый, - январь-май - 4 урока по 45   минут каждый.</w:t>
      </w:r>
    </w:p>
    <w:p w:rsidR="00BC2381" w:rsidRDefault="00BC2381" w:rsidP="00BC2381">
      <w:pPr>
        <w:jc w:val="both"/>
      </w:pPr>
      <w:r>
        <w:t xml:space="preserve">    Во 2-4 классах продолжительность урока составляет 45 минут. </w:t>
      </w:r>
    </w:p>
    <w:p w:rsidR="00BC2381" w:rsidRDefault="00BC2381" w:rsidP="00BC2381">
      <w:r>
        <w:t>Продолжительность учебной недели в 1 классе  – 5 дней, во 2-4 классах – 6 дней.</w:t>
      </w:r>
    </w:p>
    <w:p w:rsidR="00BC2381" w:rsidRDefault="00BC2381" w:rsidP="00BC2381"/>
    <w:p w:rsidR="00BC2381" w:rsidRDefault="00BC2381" w:rsidP="00BC2381">
      <w:pPr>
        <w:jc w:val="both"/>
        <w:rPr>
          <w:b/>
          <w:i/>
        </w:rPr>
      </w:pPr>
      <w:r>
        <w:rPr>
          <w:b/>
          <w:i/>
        </w:rPr>
        <w:t>Особенности учебного плана.(1-4 кл)</w:t>
      </w:r>
    </w:p>
    <w:p w:rsidR="00BC2381" w:rsidRDefault="00BC2381" w:rsidP="00BC2381">
      <w:pPr>
        <w:jc w:val="both"/>
      </w:pPr>
      <w:r>
        <w:t xml:space="preserve">       Учебный план соответствует действующему законодательству Российской Федерации в области образования, обеспечивает исполнение Федеральных государственных образовательных стандартов начального общего образования.</w:t>
      </w:r>
      <w:r>
        <w:rPr>
          <w:rFonts w:ascii="Arial" w:hAnsi="Arial" w:cs="Arial"/>
        </w:rPr>
        <w:t xml:space="preserve"> </w:t>
      </w:r>
    </w:p>
    <w:p w:rsidR="00BC2381" w:rsidRDefault="00BC2381" w:rsidP="00BC2381">
      <w:pPr>
        <w:pStyle w:val="a9"/>
        <w:spacing w:after="220" w:line="252" w:lineRule="exact"/>
        <w:ind w:left="20" w:right="20"/>
        <w:jc w:val="both"/>
        <w:rPr>
          <w:sz w:val="24"/>
          <w:szCs w:val="24"/>
        </w:rPr>
      </w:pPr>
      <w: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В учебном плане соблюдается перечень обязательных предметных областей согласно п.19.3 ФГОСНОО. Учебный  план первой ступени состоит из обязательной части</w:t>
      </w:r>
      <w:r>
        <w:t xml:space="preserve"> (85 %)</w:t>
      </w:r>
      <w:r>
        <w:rPr>
          <w:sz w:val="24"/>
          <w:szCs w:val="24"/>
        </w:rPr>
        <w:t xml:space="preserve"> и части, формируемой участниками образовательного процесса</w:t>
      </w:r>
      <w:r>
        <w:t xml:space="preserve"> (15%)</w:t>
      </w:r>
      <w:r>
        <w:rPr>
          <w:sz w:val="24"/>
          <w:szCs w:val="24"/>
        </w:rPr>
        <w:t>, что соответствует п.15 ФГОСНОО.</w:t>
      </w:r>
      <w:r>
        <w:t xml:space="preserve">  </w:t>
      </w:r>
      <w:proofErr w:type="gramStart"/>
      <w:r>
        <w:rPr>
          <w:sz w:val="24"/>
          <w:szCs w:val="24"/>
        </w:rPr>
        <w:t xml:space="preserve">На основании решения родительского собрания </w:t>
      </w:r>
      <w:r>
        <w:rPr>
          <w:color w:val="000000" w:themeColor="text1"/>
          <w:sz w:val="24"/>
          <w:szCs w:val="24"/>
        </w:rPr>
        <w:t xml:space="preserve">от  25 августа 2015 года                 </w:t>
      </w:r>
      <w:r>
        <w:rPr>
          <w:sz w:val="24"/>
          <w:szCs w:val="24"/>
        </w:rPr>
        <w:t>выбраны  учебные предметы «Я – исследователь» (1 час) за счет часов предметной области «Обществознание и естествознание» во 2 классе, «Информатика в играх и задачах»(1час) за счет часов предметной области «Математика и информатика» в 1-4 классах, «Умники и умницы» (1 час) в 1,3 классах за счет часов предметной области «Филология»,  «Риторика</w:t>
      </w:r>
      <w:proofErr w:type="gramEnd"/>
      <w:r>
        <w:rPr>
          <w:sz w:val="24"/>
          <w:szCs w:val="24"/>
        </w:rPr>
        <w:t>»(</w:t>
      </w:r>
      <w:proofErr w:type="gramStart"/>
      <w:r>
        <w:rPr>
          <w:sz w:val="24"/>
          <w:szCs w:val="24"/>
        </w:rPr>
        <w:t>1 час)   в  4 классе за счет часов предметной области «Филология» и «Шахматный всеобуч»(1 час) в 1-4 классах за счет часов предметной области «Математика и информатика».</w:t>
      </w:r>
      <w:proofErr w:type="gramEnd"/>
    </w:p>
    <w:p w:rsidR="00BC2381" w:rsidRDefault="00BC2381" w:rsidP="00BC2381">
      <w:pPr>
        <w:rPr>
          <w:b/>
        </w:rPr>
      </w:pPr>
      <w:r>
        <w:rPr>
          <w:szCs w:val="28"/>
        </w:rPr>
        <w:t xml:space="preserve"> </w:t>
      </w:r>
      <w:proofErr w:type="gramStart"/>
      <w:r>
        <w:t>В связи с вступлением в силу приказа Министерства образования и науки Российской Федерации от 30 августа 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9 марта 2004 года № 1312 «Об утверждении федерального базисного учебного плана</w:t>
      </w:r>
      <w:proofErr w:type="gramEnd"/>
      <w:r>
        <w:t xml:space="preserve"> и примерных учебных планов для образовательных учреждений Российской Федерации, реализующих программы общего образования» </w:t>
      </w:r>
      <w:r>
        <w:tab/>
        <w:t xml:space="preserve"> на изучение предмета «Физическая культура» отводится 3  часа в неделю. При разработке третьего часа физической культуры выбрано оздоровительное направление. Учебный предмет «Иностранный язык» изучается со 2 класса – 2 часа в неделю.          </w:t>
      </w:r>
      <w:r>
        <w:rPr>
          <w:color w:val="555555"/>
        </w:rPr>
        <w:t xml:space="preserve">  </w:t>
      </w:r>
      <w:proofErr w:type="gramStart"/>
      <w:r>
        <w:rPr>
          <w:color w:val="555555"/>
        </w:rPr>
        <w:t>Приказом Минобрнауки России от 1 февраля 2012 г. №74 «О внесении изменений в федеральный базисный учебный план и примерные учебные планы для образовательных организаций Российской Федерации, реализующих программы общего образовании», утвержденные приказом Министерства образования Российской Федерации от 9 марта 2004 г. №1312 внесены изменения в федеральный базисный учебный план (вступает в силу с 1 сентября 2012 г.) в части введения</w:t>
      </w:r>
      <w:proofErr w:type="gramEnd"/>
      <w:r>
        <w:rPr>
          <w:color w:val="555555"/>
        </w:rPr>
        <w:t xml:space="preserve"> курса «Основы религиозных культур и светской этики» во всех общеобразовательных учреждениях с 1 сентября 2012 г. – 34 учебных часа в 4 классе. Целью ОРКСЭ является формирование у обучающихся мотивации к  осознанному нравственному поведению, основанному на знании и уважении культурных и религиозных традиций </w:t>
      </w:r>
      <w:r>
        <w:rPr>
          <w:color w:val="555555"/>
        </w:rPr>
        <w:lastRenderedPageBreak/>
        <w:t>многонационального народа России, а также к диалогу с представителями других культур и мировоззрений.</w:t>
      </w:r>
    </w:p>
    <w:p w:rsidR="00BC2381" w:rsidRDefault="00BC2381" w:rsidP="00BC2381">
      <w:pPr>
        <w:jc w:val="both"/>
      </w:pPr>
      <w:r>
        <w:t xml:space="preserve">При  составлении учебного плана учтены основные принципы обновления содержания образования на 1 ступени обучения школы, что позволяет:                                                      </w:t>
      </w:r>
    </w:p>
    <w:p w:rsidR="00BC2381" w:rsidRDefault="00BC2381" w:rsidP="00BC2381">
      <w:pPr>
        <w:jc w:val="both"/>
        <w:rPr>
          <w:color w:val="333333"/>
          <w:shd w:val="clear" w:color="auto" w:fill="FFFFFF"/>
        </w:rPr>
      </w:pPr>
      <w:r>
        <w:t xml:space="preserve">  -значительно расширить возможности изучения иностранного языка;                                             </w:t>
      </w:r>
      <w:proofErr w:type="gramStart"/>
      <w:r>
        <w:t>-о</w:t>
      </w:r>
      <w:proofErr w:type="gramEnd"/>
      <w:r>
        <w:t xml:space="preserve">беспечивает снижение психофизической нагрузки;                                                                               -обеспечивает укрепление здоровья.                                                                              </w:t>
      </w:r>
      <w:r>
        <w:rPr>
          <w:b/>
          <w:color w:val="333333"/>
          <w:shd w:val="clear" w:color="auto" w:fill="FFFFFF"/>
        </w:rPr>
        <w:t>Промежуточная аттестация</w:t>
      </w:r>
      <w:r>
        <w:rPr>
          <w:color w:val="333333"/>
          <w:shd w:val="clear" w:color="auto" w:fill="FFFFFF"/>
        </w:rPr>
        <w:t xml:space="preserve"> проводится по итогам освоения  образовательной программы: на первом и втором уровнях общего образования – за четверти, на третьем уровне общего образования  – за полугодия. Проведение промежуточной и  итоговой аттестации регулируется локальной нормативной базой: «Порядок и основания о формах, периодичности и порядке промежуточной аттестации обучающихся МКОУ «Сулюклинская средняя общеобразовательная школа» (принято педагогическим советом, протокол  № 3 от 14.04.2014г., утверждено приказом директора от 17.04.2014 г. № 23-А).</w:t>
      </w:r>
    </w:p>
    <w:p w:rsidR="00BC2381" w:rsidRDefault="00BC2381" w:rsidP="00BC2381">
      <w:pPr>
        <w:jc w:val="both"/>
      </w:pPr>
      <w:r>
        <w:t>Для проведения промежуточной аттестации обучающихся могут быть использованы следующие формы: собеседование, тестирование, защита рефератов, зачеты, письменные контрольные работы, экзамены, тематические обобщающие опросы.</w:t>
      </w:r>
    </w:p>
    <w:p w:rsidR="00BC2381" w:rsidRDefault="00BC2381" w:rsidP="00BC2381">
      <w:pPr>
        <w:jc w:val="both"/>
      </w:pPr>
      <w:r>
        <w:t xml:space="preserve">Обучение в 1классе ведется по УМК «Школа России», во 2-4 классах по УМК «Школа 2100». </w:t>
      </w: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  <w:r>
        <w:t>Сетка часов  на 2015-2016 учебный год</w:t>
      </w:r>
    </w:p>
    <w:tbl>
      <w:tblPr>
        <w:tblpPr w:leftFromText="180" w:rightFromText="180" w:bottomFromText="200" w:vertAnchor="text" w:horzAnchor="margin" w:tblpY="510"/>
        <w:tblW w:w="1032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97"/>
        <w:gridCol w:w="314"/>
        <w:gridCol w:w="95"/>
        <w:gridCol w:w="2568"/>
        <w:gridCol w:w="142"/>
        <w:gridCol w:w="992"/>
        <w:gridCol w:w="992"/>
        <w:gridCol w:w="1035"/>
        <w:gridCol w:w="30"/>
        <w:gridCol w:w="1061"/>
      </w:tblGrid>
      <w:tr w:rsidR="00BC2381" w:rsidTr="00BC2381">
        <w:trPr>
          <w:tblCellSpacing w:w="15" w:type="dxa"/>
        </w:trPr>
        <w:tc>
          <w:tcPr>
            <w:tcW w:w="33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Предметные области</w:t>
            </w:r>
          </w:p>
        </w:tc>
        <w:tc>
          <w:tcPr>
            <w:tcW w:w="277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Учебные предметы</w:t>
            </w:r>
          </w:p>
        </w:tc>
        <w:tc>
          <w:tcPr>
            <w:tcW w:w="40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ind w:left="-1257" w:firstLine="1257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часов</w:t>
            </w:r>
          </w:p>
        </w:tc>
      </w:tr>
      <w:tr w:rsidR="00BC2381" w:rsidTr="00BC2381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rPr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rPr>
                <w:lang w:eastAsia="en-US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 класс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2</w:t>
            </w:r>
            <w:r>
              <w:rPr>
                <w:b/>
                <w:lang w:eastAsia="en-US"/>
              </w:rPr>
              <w:t>класс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класс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класс</w:t>
            </w:r>
          </w:p>
        </w:tc>
      </w:tr>
      <w:tr w:rsidR="00BC2381" w:rsidTr="00BC2381">
        <w:trPr>
          <w:tblCellSpacing w:w="15" w:type="dxa"/>
        </w:trPr>
        <w:tc>
          <w:tcPr>
            <w:tcW w:w="71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1. Обязательная часть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C2381" w:rsidTr="00BC2381">
        <w:trPr>
          <w:tblCellSpacing w:w="15" w:type="dxa"/>
        </w:trPr>
        <w:tc>
          <w:tcPr>
            <w:tcW w:w="3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Филология</w:t>
            </w:r>
          </w:p>
        </w:tc>
        <w:tc>
          <w:tcPr>
            <w:tcW w:w="2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5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C2381" w:rsidTr="00BC238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rPr>
                <w:lang w:eastAsia="en-US"/>
              </w:rPr>
            </w:pPr>
          </w:p>
        </w:tc>
        <w:tc>
          <w:tcPr>
            <w:tcW w:w="2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C2381" w:rsidTr="00BC238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rPr>
                <w:lang w:eastAsia="en-US"/>
              </w:rPr>
            </w:pPr>
          </w:p>
        </w:tc>
        <w:tc>
          <w:tcPr>
            <w:tcW w:w="2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–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C2381" w:rsidTr="00BC2381">
        <w:trPr>
          <w:tblCellSpacing w:w="15" w:type="dxa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Математика и информатика</w:t>
            </w:r>
          </w:p>
        </w:tc>
        <w:tc>
          <w:tcPr>
            <w:tcW w:w="2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C2381" w:rsidTr="00BC2381">
        <w:trPr>
          <w:tblCellSpacing w:w="15" w:type="dxa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Обществознание и естествознание </w:t>
            </w:r>
          </w:p>
        </w:tc>
        <w:tc>
          <w:tcPr>
            <w:tcW w:w="2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C2381" w:rsidTr="00BC2381">
        <w:trPr>
          <w:tblCellSpacing w:w="15" w:type="dxa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–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2381" w:rsidTr="00BC2381">
        <w:trPr>
          <w:tblCellSpacing w:w="15" w:type="dxa"/>
        </w:trPr>
        <w:tc>
          <w:tcPr>
            <w:tcW w:w="3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Искусство</w:t>
            </w:r>
          </w:p>
        </w:tc>
        <w:tc>
          <w:tcPr>
            <w:tcW w:w="2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2381" w:rsidTr="00BC238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rPr>
                <w:lang w:eastAsia="en-US"/>
              </w:rPr>
            </w:pPr>
          </w:p>
        </w:tc>
        <w:tc>
          <w:tcPr>
            <w:tcW w:w="2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2381" w:rsidTr="00BC2381">
        <w:trPr>
          <w:tblCellSpacing w:w="15" w:type="dxa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Технология</w:t>
            </w:r>
          </w:p>
        </w:tc>
        <w:tc>
          <w:tcPr>
            <w:tcW w:w="2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1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2381" w:rsidTr="00BC2381">
        <w:trPr>
          <w:tblCellSpacing w:w="15" w:type="dxa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2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 xml:space="preserve">    </w:t>
            </w:r>
            <w:r>
              <w:rPr>
                <w:b/>
                <w:bCs/>
                <w:lang w:eastAsia="en-US"/>
              </w:rPr>
              <w:t xml:space="preserve"> 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3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BC2381" w:rsidTr="00BC2381">
        <w:trPr>
          <w:tblCellSpacing w:w="15" w:type="dxa"/>
        </w:trPr>
        <w:tc>
          <w:tcPr>
            <w:tcW w:w="60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ВСЕГО (обязательная часть)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b/>
                <w:lang w:eastAsia="en-US"/>
              </w:rPr>
              <w:t>18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>
              <w:rPr>
                <w:b/>
                <w:lang w:eastAsia="en-US"/>
              </w:rPr>
              <w:t xml:space="preserve"> 23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</w:tr>
      <w:tr w:rsidR="00BC2381" w:rsidTr="00BC2381">
        <w:trPr>
          <w:tblCellSpacing w:w="15" w:type="dxa"/>
        </w:trPr>
        <w:tc>
          <w:tcPr>
            <w:tcW w:w="71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2. Часть, формируемая участниками образовательного процесса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C2381" w:rsidTr="00BC2381">
        <w:trPr>
          <w:trHeight w:val="750"/>
          <w:tblCellSpacing w:w="15" w:type="dxa"/>
        </w:trPr>
        <w:tc>
          <w:tcPr>
            <w:tcW w:w="3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Филология </w:t>
            </w:r>
          </w:p>
        </w:tc>
        <w:tc>
          <w:tcPr>
            <w:tcW w:w="2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Риторика 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BC2381" w:rsidTr="00BC2381">
        <w:trPr>
          <w:trHeight w:val="360"/>
          <w:tblCellSpacing w:w="15" w:type="dxa"/>
        </w:trPr>
        <w:tc>
          <w:tcPr>
            <w:tcW w:w="336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Обществознание и естествознание </w:t>
            </w:r>
          </w:p>
        </w:tc>
        <w:tc>
          <w:tcPr>
            <w:tcW w:w="2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 - исследователь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</w:p>
        </w:tc>
      </w:tr>
      <w:tr w:rsidR="00BC2381" w:rsidTr="00BC2381">
        <w:trPr>
          <w:trHeight w:val="656"/>
          <w:tblCellSpacing w:w="15" w:type="dxa"/>
        </w:trPr>
        <w:tc>
          <w:tcPr>
            <w:tcW w:w="3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Математика и информатика </w:t>
            </w:r>
          </w:p>
        </w:tc>
        <w:tc>
          <w:tcPr>
            <w:tcW w:w="2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Информатика в играх и задачах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1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BC2381" w:rsidTr="00BC2381">
        <w:trPr>
          <w:trHeight w:val="90"/>
          <w:tblCellSpacing w:w="15" w:type="dxa"/>
        </w:trPr>
        <w:tc>
          <w:tcPr>
            <w:tcW w:w="3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Филология </w:t>
            </w:r>
          </w:p>
        </w:tc>
        <w:tc>
          <w:tcPr>
            <w:tcW w:w="2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tt-RU" w:eastAsia="en-US"/>
              </w:rPr>
              <w:t>Умники и умни</w:t>
            </w:r>
            <w:r>
              <w:rPr>
                <w:b/>
                <w:lang w:eastAsia="en-US"/>
              </w:rPr>
              <w:t>цы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BC2381" w:rsidTr="00BC2381">
        <w:trPr>
          <w:tblCellSpacing w:w="15" w:type="dxa"/>
        </w:trPr>
        <w:tc>
          <w:tcPr>
            <w:tcW w:w="3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Математика и информатика</w:t>
            </w:r>
          </w:p>
        </w:tc>
        <w:tc>
          <w:tcPr>
            <w:tcW w:w="2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Шахматный всеобуч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1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BC2381" w:rsidTr="00BC2381">
        <w:trPr>
          <w:tblCellSpacing w:w="15" w:type="dxa"/>
        </w:trPr>
        <w:tc>
          <w:tcPr>
            <w:tcW w:w="34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2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81" w:rsidRDefault="00BC23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21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26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</w:tr>
    </w:tbl>
    <w:p w:rsidR="00BC2381" w:rsidRDefault="00BC2381" w:rsidP="00BC2381">
      <w:pPr>
        <w:jc w:val="both"/>
      </w:pPr>
      <w:r>
        <w:t xml:space="preserve"> </w:t>
      </w:r>
    </w:p>
    <w:p w:rsidR="00BC2381" w:rsidRDefault="00BC2381" w:rsidP="00BC2381">
      <w:pPr>
        <w:jc w:val="both"/>
        <w:rPr>
          <w:sz w:val="28"/>
          <w:szCs w:val="28"/>
        </w:rPr>
      </w:pPr>
    </w:p>
    <w:p w:rsidR="00BC2381" w:rsidRDefault="00BC2381" w:rsidP="00BC2381">
      <w:pPr>
        <w:jc w:val="both"/>
        <w:rPr>
          <w:sz w:val="28"/>
          <w:szCs w:val="28"/>
        </w:rPr>
      </w:pPr>
    </w:p>
    <w:p w:rsidR="00BC2381" w:rsidRDefault="00BC2381" w:rsidP="00BC2381">
      <w:pPr>
        <w:jc w:val="both"/>
        <w:rPr>
          <w:sz w:val="28"/>
          <w:szCs w:val="28"/>
        </w:rPr>
      </w:pPr>
    </w:p>
    <w:p w:rsidR="00BC2381" w:rsidRDefault="00BC2381" w:rsidP="00BC2381">
      <w:pPr>
        <w:jc w:val="both"/>
        <w:rPr>
          <w:sz w:val="28"/>
          <w:szCs w:val="28"/>
        </w:rPr>
      </w:pPr>
    </w:p>
    <w:p w:rsidR="00BC2381" w:rsidRDefault="00BC2381" w:rsidP="00BC2381">
      <w:pPr>
        <w:jc w:val="both"/>
        <w:rPr>
          <w:sz w:val="28"/>
          <w:szCs w:val="28"/>
        </w:rPr>
      </w:pPr>
    </w:p>
    <w:p w:rsidR="00BC2381" w:rsidRDefault="00BC2381" w:rsidP="00BC2381">
      <w:pPr>
        <w:jc w:val="both"/>
        <w:rPr>
          <w:sz w:val="28"/>
          <w:szCs w:val="28"/>
        </w:rPr>
      </w:pPr>
    </w:p>
    <w:p w:rsidR="00BC2381" w:rsidRDefault="00BC2381" w:rsidP="00BC2381">
      <w:pPr>
        <w:jc w:val="both"/>
        <w:rPr>
          <w:sz w:val="28"/>
          <w:szCs w:val="28"/>
        </w:rPr>
      </w:pPr>
    </w:p>
    <w:p w:rsidR="00BC2381" w:rsidRDefault="00BC2381" w:rsidP="00BC2381">
      <w:pPr>
        <w:jc w:val="both"/>
        <w:rPr>
          <w:sz w:val="28"/>
          <w:szCs w:val="28"/>
        </w:rPr>
      </w:pPr>
    </w:p>
    <w:p w:rsidR="00BC2381" w:rsidRDefault="00BC2381" w:rsidP="00BC2381">
      <w:pPr>
        <w:jc w:val="both"/>
        <w:rPr>
          <w:sz w:val="28"/>
          <w:szCs w:val="28"/>
        </w:rPr>
      </w:pPr>
    </w:p>
    <w:p w:rsidR="00BC2381" w:rsidRDefault="00BC2381" w:rsidP="00BC2381">
      <w:pPr>
        <w:jc w:val="both"/>
        <w:rPr>
          <w:sz w:val="28"/>
          <w:szCs w:val="28"/>
        </w:rPr>
      </w:pPr>
    </w:p>
    <w:p w:rsidR="00BC2381" w:rsidRDefault="00BC2381" w:rsidP="00BC2381">
      <w:pPr>
        <w:jc w:val="both"/>
        <w:rPr>
          <w:sz w:val="28"/>
          <w:szCs w:val="28"/>
        </w:rPr>
      </w:pPr>
    </w:p>
    <w:p w:rsidR="00BC2381" w:rsidRDefault="00BC2381" w:rsidP="00BC2381">
      <w:pPr>
        <w:jc w:val="both"/>
        <w:rPr>
          <w:sz w:val="28"/>
          <w:szCs w:val="28"/>
        </w:rPr>
      </w:pPr>
    </w:p>
    <w:p w:rsidR="00BC2381" w:rsidRDefault="00BC2381" w:rsidP="00BC2381">
      <w:pPr>
        <w:jc w:val="both"/>
        <w:rPr>
          <w:sz w:val="28"/>
          <w:szCs w:val="28"/>
        </w:rPr>
      </w:pPr>
    </w:p>
    <w:p w:rsidR="00BC2381" w:rsidRDefault="00BC2381" w:rsidP="00BC2381">
      <w:pPr>
        <w:jc w:val="both"/>
        <w:rPr>
          <w:sz w:val="28"/>
          <w:szCs w:val="28"/>
        </w:rPr>
      </w:pPr>
    </w:p>
    <w:p w:rsidR="00BC2381" w:rsidRDefault="00BC2381" w:rsidP="00BC2381">
      <w:pPr>
        <w:jc w:val="both"/>
        <w:rPr>
          <w:sz w:val="28"/>
          <w:szCs w:val="28"/>
        </w:rPr>
      </w:pPr>
    </w:p>
    <w:p w:rsidR="00BC2381" w:rsidRDefault="00BC2381" w:rsidP="00BC2381">
      <w:pPr>
        <w:jc w:val="both"/>
        <w:rPr>
          <w:sz w:val="28"/>
          <w:szCs w:val="28"/>
        </w:rPr>
      </w:pPr>
    </w:p>
    <w:p w:rsidR="00BC2381" w:rsidRDefault="00BC2381" w:rsidP="00BC2381">
      <w:pPr>
        <w:jc w:val="both"/>
        <w:rPr>
          <w:sz w:val="28"/>
          <w:szCs w:val="28"/>
        </w:rPr>
      </w:pPr>
    </w:p>
    <w:p w:rsidR="00BC2381" w:rsidRDefault="00BC2381" w:rsidP="00BC2381">
      <w:pPr>
        <w:jc w:val="both"/>
        <w:rPr>
          <w:sz w:val="28"/>
          <w:szCs w:val="28"/>
        </w:rPr>
      </w:pPr>
    </w:p>
    <w:p w:rsidR="00BC2381" w:rsidRDefault="00BC2381" w:rsidP="00BC2381">
      <w:pPr>
        <w:jc w:val="both"/>
        <w:rPr>
          <w:sz w:val="28"/>
          <w:szCs w:val="28"/>
        </w:rPr>
      </w:pPr>
    </w:p>
    <w:p w:rsidR="00BC2381" w:rsidRDefault="00BC2381" w:rsidP="00BC2381">
      <w:pPr>
        <w:jc w:val="both"/>
        <w:rPr>
          <w:sz w:val="28"/>
          <w:szCs w:val="28"/>
        </w:rPr>
      </w:pPr>
    </w:p>
    <w:p w:rsidR="00BC2381" w:rsidRDefault="00BC2381" w:rsidP="00BC2381">
      <w:pPr>
        <w:jc w:val="both"/>
        <w:rPr>
          <w:sz w:val="28"/>
          <w:szCs w:val="28"/>
        </w:rPr>
      </w:pPr>
    </w:p>
    <w:p w:rsidR="00BC2381" w:rsidRDefault="00BC2381" w:rsidP="00BC2381">
      <w:pPr>
        <w:jc w:val="both"/>
        <w:rPr>
          <w:sz w:val="28"/>
          <w:szCs w:val="28"/>
        </w:rPr>
      </w:pPr>
    </w:p>
    <w:p w:rsidR="00BC2381" w:rsidRDefault="00BC2381" w:rsidP="00BC2381">
      <w:pPr>
        <w:jc w:val="both"/>
        <w:rPr>
          <w:sz w:val="28"/>
          <w:szCs w:val="28"/>
        </w:rPr>
      </w:pPr>
    </w:p>
    <w:p w:rsidR="00BC2381" w:rsidRDefault="00BC2381" w:rsidP="00BC2381">
      <w:pPr>
        <w:jc w:val="both"/>
        <w:rPr>
          <w:sz w:val="28"/>
          <w:szCs w:val="28"/>
        </w:rPr>
      </w:pPr>
    </w:p>
    <w:p w:rsidR="00BC2381" w:rsidRDefault="00BC2381" w:rsidP="00BC2381">
      <w:pPr>
        <w:jc w:val="both"/>
        <w:rPr>
          <w:sz w:val="28"/>
          <w:szCs w:val="28"/>
        </w:rPr>
      </w:pPr>
    </w:p>
    <w:p w:rsidR="00BC2381" w:rsidRDefault="00BC2381" w:rsidP="00BC2381">
      <w:pPr>
        <w:jc w:val="both"/>
        <w:rPr>
          <w:sz w:val="28"/>
          <w:szCs w:val="28"/>
        </w:rPr>
      </w:pPr>
    </w:p>
    <w:p w:rsidR="00BC2381" w:rsidRDefault="00BC2381" w:rsidP="00BC2381">
      <w:pPr>
        <w:jc w:val="both"/>
        <w:rPr>
          <w:sz w:val="28"/>
          <w:szCs w:val="28"/>
        </w:rPr>
      </w:pPr>
    </w:p>
    <w:p w:rsidR="00BC2381" w:rsidRDefault="00BC2381" w:rsidP="00BC2381">
      <w:pPr>
        <w:jc w:val="both"/>
        <w:rPr>
          <w:sz w:val="28"/>
          <w:szCs w:val="28"/>
        </w:rPr>
      </w:pPr>
    </w:p>
    <w:p w:rsidR="00BC2381" w:rsidRDefault="00BC2381" w:rsidP="00BC2381">
      <w:pPr>
        <w:jc w:val="both"/>
        <w:rPr>
          <w:sz w:val="28"/>
          <w:szCs w:val="28"/>
        </w:rPr>
      </w:pPr>
    </w:p>
    <w:p w:rsidR="00BC2381" w:rsidRDefault="00BC2381" w:rsidP="00BC2381">
      <w:pPr>
        <w:jc w:val="both"/>
        <w:rPr>
          <w:sz w:val="28"/>
          <w:szCs w:val="28"/>
        </w:rPr>
      </w:pPr>
    </w:p>
    <w:p w:rsidR="00BC2381" w:rsidRDefault="00BC2381" w:rsidP="00BC2381">
      <w:pPr>
        <w:jc w:val="both"/>
        <w:rPr>
          <w:sz w:val="28"/>
          <w:szCs w:val="28"/>
        </w:rPr>
      </w:pPr>
    </w:p>
    <w:p w:rsidR="00BC2381" w:rsidRDefault="00BC2381" w:rsidP="00BC2381">
      <w:pPr>
        <w:jc w:val="both"/>
        <w:rPr>
          <w:sz w:val="28"/>
          <w:szCs w:val="28"/>
        </w:rPr>
      </w:pPr>
    </w:p>
    <w:p w:rsidR="00BC2381" w:rsidRDefault="00BC2381" w:rsidP="00BC2381">
      <w:pPr>
        <w:jc w:val="both"/>
        <w:rPr>
          <w:sz w:val="28"/>
          <w:szCs w:val="28"/>
        </w:rPr>
      </w:pPr>
    </w:p>
    <w:p w:rsidR="00BC2381" w:rsidRDefault="00BC2381" w:rsidP="00BC2381">
      <w:pPr>
        <w:jc w:val="both"/>
        <w:rPr>
          <w:sz w:val="28"/>
          <w:szCs w:val="28"/>
        </w:rPr>
      </w:pPr>
    </w:p>
    <w:p w:rsidR="00BC2381" w:rsidRDefault="00BC2381" w:rsidP="00BC2381">
      <w:pPr>
        <w:jc w:val="both"/>
        <w:rPr>
          <w:sz w:val="28"/>
          <w:szCs w:val="28"/>
        </w:rPr>
      </w:pPr>
    </w:p>
    <w:p w:rsidR="00BC2381" w:rsidRDefault="00BC2381" w:rsidP="00BC2381">
      <w:pPr>
        <w:jc w:val="both"/>
        <w:rPr>
          <w:sz w:val="28"/>
          <w:szCs w:val="28"/>
        </w:rPr>
      </w:pPr>
    </w:p>
    <w:p w:rsidR="00BC2381" w:rsidRDefault="00BC2381" w:rsidP="00BC2381">
      <w:pPr>
        <w:jc w:val="both"/>
        <w:rPr>
          <w:sz w:val="28"/>
          <w:szCs w:val="28"/>
        </w:rPr>
      </w:pPr>
    </w:p>
    <w:p w:rsidR="00BC2381" w:rsidRDefault="00BC2381" w:rsidP="00BC2381">
      <w:pPr>
        <w:jc w:val="both"/>
        <w:rPr>
          <w:sz w:val="28"/>
          <w:szCs w:val="28"/>
        </w:rPr>
      </w:pPr>
    </w:p>
    <w:p w:rsidR="00BC2381" w:rsidRDefault="00BC2381" w:rsidP="00BC2381">
      <w:pPr>
        <w:jc w:val="both"/>
        <w:rPr>
          <w:sz w:val="28"/>
          <w:szCs w:val="28"/>
        </w:rPr>
      </w:pPr>
    </w:p>
    <w:p w:rsidR="00BC2381" w:rsidRDefault="00BC2381" w:rsidP="00BC2381">
      <w:pPr>
        <w:jc w:val="both"/>
        <w:rPr>
          <w:sz w:val="28"/>
          <w:szCs w:val="28"/>
        </w:rPr>
      </w:pPr>
    </w:p>
    <w:p w:rsidR="00BC2381" w:rsidRDefault="00BC2381" w:rsidP="00BC2381">
      <w:pPr>
        <w:jc w:val="both"/>
        <w:rPr>
          <w:sz w:val="28"/>
          <w:szCs w:val="28"/>
        </w:rPr>
      </w:pPr>
    </w:p>
    <w:p w:rsidR="00BC2381" w:rsidRDefault="00BC2381" w:rsidP="00BC2381">
      <w:pPr>
        <w:jc w:val="both"/>
        <w:rPr>
          <w:sz w:val="28"/>
          <w:szCs w:val="28"/>
        </w:rPr>
      </w:pPr>
    </w:p>
    <w:p w:rsidR="00BC2381" w:rsidRDefault="00BC2381" w:rsidP="00BC2381">
      <w:pPr>
        <w:jc w:val="both"/>
        <w:rPr>
          <w:sz w:val="28"/>
          <w:szCs w:val="28"/>
        </w:rPr>
      </w:pPr>
    </w:p>
    <w:p w:rsidR="00BC2381" w:rsidRDefault="00BC2381" w:rsidP="00BC2381">
      <w:pPr>
        <w:jc w:val="both"/>
        <w:rPr>
          <w:sz w:val="28"/>
          <w:szCs w:val="28"/>
        </w:rPr>
      </w:pPr>
    </w:p>
    <w:p w:rsidR="00BC2381" w:rsidRDefault="00BC2381" w:rsidP="00BC2381">
      <w:pPr>
        <w:tabs>
          <w:tab w:val="left" w:pos="87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C2381" w:rsidRDefault="00BC2381" w:rsidP="00BC2381">
      <w:pPr>
        <w:jc w:val="both"/>
      </w:pPr>
      <w:r>
        <w:t>Сетка часов  1класса (2015-2016 учебного года) на ступень</w:t>
      </w:r>
    </w:p>
    <w:tbl>
      <w:tblPr>
        <w:tblpPr w:leftFromText="180" w:rightFromText="180" w:bottomFromText="200" w:vertAnchor="text" w:horzAnchor="margin" w:tblpY="510"/>
        <w:tblW w:w="1032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97"/>
        <w:gridCol w:w="314"/>
        <w:gridCol w:w="95"/>
        <w:gridCol w:w="2568"/>
        <w:gridCol w:w="142"/>
        <w:gridCol w:w="992"/>
        <w:gridCol w:w="992"/>
        <w:gridCol w:w="1035"/>
        <w:gridCol w:w="30"/>
        <w:gridCol w:w="1061"/>
      </w:tblGrid>
      <w:tr w:rsidR="00BC2381" w:rsidTr="00BC2381">
        <w:trPr>
          <w:tblCellSpacing w:w="15" w:type="dxa"/>
        </w:trPr>
        <w:tc>
          <w:tcPr>
            <w:tcW w:w="33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Предметные области</w:t>
            </w:r>
          </w:p>
        </w:tc>
        <w:tc>
          <w:tcPr>
            <w:tcW w:w="277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Учебные предметы</w:t>
            </w:r>
          </w:p>
        </w:tc>
        <w:tc>
          <w:tcPr>
            <w:tcW w:w="40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ind w:left="-1257" w:firstLine="1257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часов</w:t>
            </w:r>
          </w:p>
        </w:tc>
      </w:tr>
      <w:tr w:rsidR="00BC2381" w:rsidTr="00BC2381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rPr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rPr>
                <w:lang w:eastAsia="en-US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 класс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2</w:t>
            </w:r>
            <w:r>
              <w:rPr>
                <w:b/>
                <w:lang w:eastAsia="en-US"/>
              </w:rPr>
              <w:t>класс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класс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класс</w:t>
            </w:r>
          </w:p>
        </w:tc>
      </w:tr>
      <w:tr w:rsidR="00BC2381" w:rsidTr="00BC2381">
        <w:trPr>
          <w:tblCellSpacing w:w="15" w:type="dxa"/>
        </w:trPr>
        <w:tc>
          <w:tcPr>
            <w:tcW w:w="71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1. Обязательная часть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C2381" w:rsidTr="00BC2381">
        <w:trPr>
          <w:tblCellSpacing w:w="15" w:type="dxa"/>
        </w:trPr>
        <w:tc>
          <w:tcPr>
            <w:tcW w:w="3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Филология</w:t>
            </w:r>
          </w:p>
        </w:tc>
        <w:tc>
          <w:tcPr>
            <w:tcW w:w="2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5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C2381" w:rsidTr="00BC238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rPr>
                <w:lang w:eastAsia="en-US"/>
              </w:rPr>
            </w:pPr>
          </w:p>
        </w:tc>
        <w:tc>
          <w:tcPr>
            <w:tcW w:w="2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C2381" w:rsidTr="00BC238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rPr>
                <w:lang w:eastAsia="en-US"/>
              </w:rPr>
            </w:pPr>
          </w:p>
        </w:tc>
        <w:tc>
          <w:tcPr>
            <w:tcW w:w="2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–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C2381" w:rsidTr="00BC2381">
        <w:trPr>
          <w:tblCellSpacing w:w="15" w:type="dxa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Математика и информатика</w:t>
            </w:r>
          </w:p>
        </w:tc>
        <w:tc>
          <w:tcPr>
            <w:tcW w:w="2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C2381" w:rsidTr="00BC2381">
        <w:trPr>
          <w:tblCellSpacing w:w="15" w:type="dxa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Обществознание и естествознание </w:t>
            </w:r>
          </w:p>
        </w:tc>
        <w:tc>
          <w:tcPr>
            <w:tcW w:w="2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C2381" w:rsidTr="00BC2381">
        <w:trPr>
          <w:tblCellSpacing w:w="15" w:type="dxa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–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2381" w:rsidTr="00BC2381">
        <w:trPr>
          <w:tblCellSpacing w:w="15" w:type="dxa"/>
        </w:trPr>
        <w:tc>
          <w:tcPr>
            <w:tcW w:w="3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Искусство</w:t>
            </w:r>
          </w:p>
        </w:tc>
        <w:tc>
          <w:tcPr>
            <w:tcW w:w="2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2381" w:rsidTr="00BC238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rPr>
                <w:lang w:eastAsia="en-US"/>
              </w:rPr>
            </w:pPr>
          </w:p>
        </w:tc>
        <w:tc>
          <w:tcPr>
            <w:tcW w:w="2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2381" w:rsidTr="00BC2381">
        <w:trPr>
          <w:tblCellSpacing w:w="15" w:type="dxa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Технология</w:t>
            </w:r>
          </w:p>
        </w:tc>
        <w:tc>
          <w:tcPr>
            <w:tcW w:w="2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1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2381" w:rsidTr="00BC2381">
        <w:trPr>
          <w:tblCellSpacing w:w="15" w:type="dxa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2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 xml:space="preserve">    </w:t>
            </w:r>
            <w:r>
              <w:rPr>
                <w:b/>
                <w:bCs/>
                <w:lang w:eastAsia="en-US"/>
              </w:rPr>
              <w:t xml:space="preserve"> 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3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BC2381" w:rsidTr="00BC2381">
        <w:trPr>
          <w:tblCellSpacing w:w="15" w:type="dxa"/>
        </w:trPr>
        <w:tc>
          <w:tcPr>
            <w:tcW w:w="60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ВСЕГО (обязательная часть)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b/>
                <w:lang w:eastAsia="en-US"/>
              </w:rPr>
              <w:t>18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>
              <w:rPr>
                <w:b/>
                <w:lang w:eastAsia="en-US"/>
              </w:rPr>
              <w:t xml:space="preserve"> 23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</w:tr>
      <w:tr w:rsidR="00BC2381" w:rsidTr="00BC2381">
        <w:trPr>
          <w:tblCellSpacing w:w="15" w:type="dxa"/>
        </w:trPr>
        <w:tc>
          <w:tcPr>
            <w:tcW w:w="71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2. Часть, формируемая участниками образовательного процесса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C2381" w:rsidTr="00BC2381">
        <w:trPr>
          <w:trHeight w:val="656"/>
          <w:tblCellSpacing w:w="15" w:type="dxa"/>
        </w:trPr>
        <w:tc>
          <w:tcPr>
            <w:tcW w:w="3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Математика и информатика </w:t>
            </w:r>
          </w:p>
        </w:tc>
        <w:tc>
          <w:tcPr>
            <w:tcW w:w="2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Информатика в играх и задачах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1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BC2381" w:rsidTr="00BC2381">
        <w:trPr>
          <w:trHeight w:val="90"/>
          <w:tblCellSpacing w:w="15" w:type="dxa"/>
        </w:trPr>
        <w:tc>
          <w:tcPr>
            <w:tcW w:w="3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Филология </w:t>
            </w:r>
          </w:p>
        </w:tc>
        <w:tc>
          <w:tcPr>
            <w:tcW w:w="2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tt-RU" w:eastAsia="en-US"/>
              </w:rPr>
              <w:t>Умники и умни</w:t>
            </w:r>
            <w:r>
              <w:rPr>
                <w:b/>
                <w:lang w:eastAsia="en-US"/>
              </w:rPr>
              <w:t>цы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1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BC2381" w:rsidTr="00BC2381">
        <w:trPr>
          <w:tblCellSpacing w:w="15" w:type="dxa"/>
        </w:trPr>
        <w:tc>
          <w:tcPr>
            <w:tcW w:w="3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Математика и информатика</w:t>
            </w:r>
          </w:p>
        </w:tc>
        <w:tc>
          <w:tcPr>
            <w:tcW w:w="2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Шахматный всеобуч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1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BC2381" w:rsidTr="00BC2381">
        <w:trPr>
          <w:tblCellSpacing w:w="15" w:type="dxa"/>
        </w:trPr>
        <w:tc>
          <w:tcPr>
            <w:tcW w:w="34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2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81" w:rsidRDefault="00BC23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21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26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</w:tr>
      <w:tr w:rsidR="00BC2381" w:rsidTr="00BC2381">
        <w:trPr>
          <w:tblCellSpacing w:w="15" w:type="dxa"/>
        </w:trPr>
        <w:tc>
          <w:tcPr>
            <w:tcW w:w="34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Всего на ступени</w:t>
            </w:r>
          </w:p>
        </w:tc>
        <w:tc>
          <w:tcPr>
            <w:tcW w:w="67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3 345 часов</w:t>
            </w:r>
          </w:p>
        </w:tc>
      </w:tr>
    </w:tbl>
    <w:p w:rsidR="00BC2381" w:rsidRDefault="00BC2381" w:rsidP="00BC2381">
      <w:pPr>
        <w:jc w:val="both"/>
      </w:pPr>
    </w:p>
    <w:p w:rsidR="00BC2381" w:rsidRDefault="00BC2381" w:rsidP="00BC2381">
      <w:pPr>
        <w:jc w:val="both"/>
        <w:rPr>
          <w:sz w:val="28"/>
          <w:szCs w:val="28"/>
        </w:rPr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  <w:r>
        <w:t>Сетка часов  1 класса (2014-2015 учебного года) на ступень</w:t>
      </w:r>
    </w:p>
    <w:tbl>
      <w:tblPr>
        <w:tblpPr w:leftFromText="180" w:rightFromText="180" w:bottomFromText="200" w:vertAnchor="text" w:horzAnchor="margin" w:tblpY="510"/>
        <w:tblW w:w="1032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97"/>
        <w:gridCol w:w="314"/>
        <w:gridCol w:w="95"/>
        <w:gridCol w:w="2568"/>
        <w:gridCol w:w="142"/>
        <w:gridCol w:w="992"/>
        <w:gridCol w:w="992"/>
        <w:gridCol w:w="1035"/>
        <w:gridCol w:w="30"/>
        <w:gridCol w:w="1061"/>
      </w:tblGrid>
      <w:tr w:rsidR="00BC2381" w:rsidTr="00BC2381">
        <w:trPr>
          <w:tblCellSpacing w:w="15" w:type="dxa"/>
        </w:trPr>
        <w:tc>
          <w:tcPr>
            <w:tcW w:w="33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Предметные области</w:t>
            </w:r>
          </w:p>
        </w:tc>
        <w:tc>
          <w:tcPr>
            <w:tcW w:w="277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Учебные предметы</w:t>
            </w:r>
          </w:p>
        </w:tc>
        <w:tc>
          <w:tcPr>
            <w:tcW w:w="40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ind w:left="-1257" w:firstLine="1257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часов</w:t>
            </w:r>
          </w:p>
        </w:tc>
      </w:tr>
      <w:tr w:rsidR="00BC2381" w:rsidTr="00BC2381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rPr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rPr>
                <w:lang w:eastAsia="en-US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 класс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2</w:t>
            </w:r>
            <w:r>
              <w:rPr>
                <w:b/>
                <w:lang w:eastAsia="en-US"/>
              </w:rPr>
              <w:t>класс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класс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класс</w:t>
            </w:r>
          </w:p>
        </w:tc>
      </w:tr>
      <w:tr w:rsidR="00BC2381" w:rsidTr="00BC2381">
        <w:trPr>
          <w:tblCellSpacing w:w="15" w:type="dxa"/>
        </w:trPr>
        <w:tc>
          <w:tcPr>
            <w:tcW w:w="71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1. Обязательная часть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C2381" w:rsidTr="00BC2381">
        <w:trPr>
          <w:tblCellSpacing w:w="15" w:type="dxa"/>
        </w:trPr>
        <w:tc>
          <w:tcPr>
            <w:tcW w:w="3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Филология</w:t>
            </w:r>
          </w:p>
        </w:tc>
        <w:tc>
          <w:tcPr>
            <w:tcW w:w="2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5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C2381" w:rsidTr="00BC238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rPr>
                <w:lang w:eastAsia="en-US"/>
              </w:rPr>
            </w:pPr>
          </w:p>
        </w:tc>
        <w:tc>
          <w:tcPr>
            <w:tcW w:w="2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C2381" w:rsidTr="00BC238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rPr>
                <w:lang w:eastAsia="en-US"/>
              </w:rPr>
            </w:pPr>
          </w:p>
        </w:tc>
        <w:tc>
          <w:tcPr>
            <w:tcW w:w="2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–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C2381" w:rsidTr="00BC2381">
        <w:trPr>
          <w:tblCellSpacing w:w="15" w:type="dxa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Математика и информатика</w:t>
            </w:r>
          </w:p>
        </w:tc>
        <w:tc>
          <w:tcPr>
            <w:tcW w:w="2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C2381" w:rsidTr="00BC2381">
        <w:trPr>
          <w:tblCellSpacing w:w="15" w:type="dxa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Обществознание и естествознание </w:t>
            </w:r>
          </w:p>
        </w:tc>
        <w:tc>
          <w:tcPr>
            <w:tcW w:w="2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C2381" w:rsidTr="00BC2381">
        <w:trPr>
          <w:tblCellSpacing w:w="15" w:type="dxa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Основы духовно-нравственной культуры </w:t>
            </w:r>
            <w:r>
              <w:rPr>
                <w:b/>
                <w:bCs/>
                <w:lang w:eastAsia="en-US"/>
              </w:rPr>
              <w:lastRenderedPageBreak/>
              <w:t>народов России</w:t>
            </w:r>
          </w:p>
        </w:tc>
        <w:tc>
          <w:tcPr>
            <w:tcW w:w="2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–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2381" w:rsidTr="00BC2381">
        <w:trPr>
          <w:tblCellSpacing w:w="15" w:type="dxa"/>
        </w:trPr>
        <w:tc>
          <w:tcPr>
            <w:tcW w:w="3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Искусство</w:t>
            </w:r>
          </w:p>
        </w:tc>
        <w:tc>
          <w:tcPr>
            <w:tcW w:w="2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2381" w:rsidTr="00BC238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rPr>
                <w:lang w:eastAsia="en-US"/>
              </w:rPr>
            </w:pPr>
          </w:p>
        </w:tc>
        <w:tc>
          <w:tcPr>
            <w:tcW w:w="2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2381" w:rsidTr="00BC2381">
        <w:trPr>
          <w:tblCellSpacing w:w="15" w:type="dxa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Технология</w:t>
            </w:r>
          </w:p>
        </w:tc>
        <w:tc>
          <w:tcPr>
            <w:tcW w:w="2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1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2381" w:rsidTr="00BC2381">
        <w:trPr>
          <w:tblCellSpacing w:w="15" w:type="dxa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2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 xml:space="preserve">    </w:t>
            </w:r>
            <w:r>
              <w:rPr>
                <w:b/>
                <w:bCs/>
                <w:lang w:eastAsia="en-US"/>
              </w:rPr>
              <w:t xml:space="preserve"> 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3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BC2381" w:rsidTr="00BC2381">
        <w:trPr>
          <w:tblCellSpacing w:w="15" w:type="dxa"/>
        </w:trPr>
        <w:tc>
          <w:tcPr>
            <w:tcW w:w="60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ВСЕГО (обязательная часть)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b/>
                <w:lang w:eastAsia="en-US"/>
              </w:rPr>
              <w:t>18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>
              <w:rPr>
                <w:b/>
                <w:lang w:eastAsia="en-US"/>
              </w:rPr>
              <w:t xml:space="preserve"> 23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</w:tr>
      <w:tr w:rsidR="00BC2381" w:rsidTr="00BC2381">
        <w:trPr>
          <w:tblCellSpacing w:w="15" w:type="dxa"/>
        </w:trPr>
        <w:tc>
          <w:tcPr>
            <w:tcW w:w="71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2. Часть, формируемая участниками образовательного процесса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C2381" w:rsidTr="00BC2381">
        <w:trPr>
          <w:trHeight w:val="360"/>
          <w:tblCellSpacing w:w="15" w:type="dxa"/>
        </w:trPr>
        <w:tc>
          <w:tcPr>
            <w:tcW w:w="336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Обществознание и естествознание </w:t>
            </w:r>
          </w:p>
        </w:tc>
        <w:tc>
          <w:tcPr>
            <w:tcW w:w="2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 - исследователь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2381" w:rsidTr="00BC2381">
        <w:trPr>
          <w:trHeight w:val="656"/>
          <w:tblCellSpacing w:w="15" w:type="dxa"/>
        </w:trPr>
        <w:tc>
          <w:tcPr>
            <w:tcW w:w="3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Математика и информатика </w:t>
            </w:r>
          </w:p>
        </w:tc>
        <w:tc>
          <w:tcPr>
            <w:tcW w:w="2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Информатика в играх и задачах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1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BC2381" w:rsidTr="00BC2381">
        <w:trPr>
          <w:trHeight w:val="656"/>
          <w:tblCellSpacing w:w="15" w:type="dxa"/>
        </w:trPr>
        <w:tc>
          <w:tcPr>
            <w:tcW w:w="3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Филология</w:t>
            </w:r>
          </w:p>
        </w:tc>
        <w:tc>
          <w:tcPr>
            <w:tcW w:w="2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Внеклассное чтение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BC2381" w:rsidTr="00BC2381">
        <w:trPr>
          <w:tblCellSpacing w:w="15" w:type="dxa"/>
        </w:trPr>
        <w:tc>
          <w:tcPr>
            <w:tcW w:w="3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Математика и информатика</w:t>
            </w:r>
          </w:p>
        </w:tc>
        <w:tc>
          <w:tcPr>
            <w:tcW w:w="2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Шахматный всеобуч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1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BC2381" w:rsidTr="00BC2381">
        <w:trPr>
          <w:tblCellSpacing w:w="15" w:type="dxa"/>
        </w:trPr>
        <w:tc>
          <w:tcPr>
            <w:tcW w:w="34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2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81" w:rsidRDefault="00BC23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21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26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</w:tr>
      <w:tr w:rsidR="00BC2381" w:rsidTr="00BC2381">
        <w:trPr>
          <w:tblCellSpacing w:w="15" w:type="dxa"/>
        </w:trPr>
        <w:tc>
          <w:tcPr>
            <w:tcW w:w="34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Всего на ступени</w:t>
            </w:r>
          </w:p>
        </w:tc>
        <w:tc>
          <w:tcPr>
            <w:tcW w:w="67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3 345 часов</w:t>
            </w:r>
          </w:p>
        </w:tc>
      </w:tr>
    </w:tbl>
    <w:p w:rsidR="00BC2381" w:rsidRDefault="00BC2381" w:rsidP="00BC2381">
      <w:pPr>
        <w:jc w:val="both"/>
      </w:pPr>
    </w:p>
    <w:p w:rsidR="00BC2381" w:rsidRDefault="00BC2381" w:rsidP="00BC2381">
      <w:pPr>
        <w:jc w:val="both"/>
        <w:rPr>
          <w:sz w:val="28"/>
          <w:szCs w:val="28"/>
        </w:rPr>
      </w:pPr>
    </w:p>
    <w:p w:rsidR="00BC2381" w:rsidRDefault="00BC2381" w:rsidP="00BC2381">
      <w:pPr>
        <w:jc w:val="both"/>
        <w:rPr>
          <w:sz w:val="28"/>
          <w:szCs w:val="28"/>
        </w:rPr>
      </w:pPr>
    </w:p>
    <w:p w:rsidR="00BC2381" w:rsidRDefault="00BC2381" w:rsidP="00BC2381">
      <w:pPr>
        <w:jc w:val="both"/>
        <w:rPr>
          <w:sz w:val="28"/>
          <w:szCs w:val="28"/>
        </w:rPr>
      </w:pPr>
    </w:p>
    <w:p w:rsidR="00BC2381" w:rsidRDefault="00BC2381" w:rsidP="00BC2381">
      <w:pPr>
        <w:jc w:val="both"/>
        <w:rPr>
          <w:sz w:val="28"/>
          <w:szCs w:val="28"/>
        </w:rPr>
      </w:pPr>
    </w:p>
    <w:p w:rsidR="00BC2381" w:rsidRDefault="00BC2381" w:rsidP="00BC2381">
      <w:pPr>
        <w:jc w:val="both"/>
      </w:pPr>
      <w:r>
        <w:t>Сетка часов  1  класса (2013-2014учебного года) на ступень</w:t>
      </w:r>
    </w:p>
    <w:tbl>
      <w:tblPr>
        <w:tblpPr w:leftFromText="180" w:rightFromText="180" w:bottomFromText="200" w:vertAnchor="text" w:horzAnchor="margin" w:tblpY="510"/>
        <w:tblW w:w="1032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97"/>
        <w:gridCol w:w="314"/>
        <w:gridCol w:w="95"/>
        <w:gridCol w:w="2568"/>
        <w:gridCol w:w="142"/>
        <w:gridCol w:w="992"/>
        <w:gridCol w:w="992"/>
        <w:gridCol w:w="1035"/>
        <w:gridCol w:w="30"/>
        <w:gridCol w:w="1061"/>
      </w:tblGrid>
      <w:tr w:rsidR="00BC2381" w:rsidTr="00BC2381">
        <w:trPr>
          <w:tblCellSpacing w:w="15" w:type="dxa"/>
        </w:trPr>
        <w:tc>
          <w:tcPr>
            <w:tcW w:w="33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Предметные области</w:t>
            </w:r>
          </w:p>
        </w:tc>
        <w:tc>
          <w:tcPr>
            <w:tcW w:w="277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Учебные предметы</w:t>
            </w:r>
          </w:p>
        </w:tc>
        <w:tc>
          <w:tcPr>
            <w:tcW w:w="40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ind w:left="-1257" w:firstLine="1257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часов</w:t>
            </w:r>
          </w:p>
        </w:tc>
      </w:tr>
      <w:tr w:rsidR="00BC2381" w:rsidTr="00BC2381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rPr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rPr>
                <w:lang w:eastAsia="en-US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 класс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2</w:t>
            </w:r>
            <w:r>
              <w:rPr>
                <w:b/>
                <w:lang w:eastAsia="en-US"/>
              </w:rPr>
              <w:t>класс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класс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класс</w:t>
            </w:r>
          </w:p>
        </w:tc>
      </w:tr>
      <w:tr w:rsidR="00BC2381" w:rsidTr="00BC2381">
        <w:trPr>
          <w:tblCellSpacing w:w="15" w:type="dxa"/>
        </w:trPr>
        <w:tc>
          <w:tcPr>
            <w:tcW w:w="71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1. Обязательная часть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C2381" w:rsidTr="00BC2381">
        <w:trPr>
          <w:tblCellSpacing w:w="15" w:type="dxa"/>
        </w:trPr>
        <w:tc>
          <w:tcPr>
            <w:tcW w:w="3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Филология</w:t>
            </w:r>
          </w:p>
        </w:tc>
        <w:tc>
          <w:tcPr>
            <w:tcW w:w="2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5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C2381" w:rsidTr="00BC238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rPr>
                <w:lang w:eastAsia="en-US"/>
              </w:rPr>
            </w:pPr>
          </w:p>
        </w:tc>
        <w:tc>
          <w:tcPr>
            <w:tcW w:w="2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C2381" w:rsidTr="00BC238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rPr>
                <w:lang w:eastAsia="en-US"/>
              </w:rPr>
            </w:pPr>
          </w:p>
        </w:tc>
        <w:tc>
          <w:tcPr>
            <w:tcW w:w="2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–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C2381" w:rsidTr="00BC2381">
        <w:trPr>
          <w:tblCellSpacing w:w="15" w:type="dxa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Математика и информатика</w:t>
            </w:r>
          </w:p>
        </w:tc>
        <w:tc>
          <w:tcPr>
            <w:tcW w:w="2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C2381" w:rsidTr="00BC2381">
        <w:trPr>
          <w:tblCellSpacing w:w="15" w:type="dxa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Обществознание и естествознание </w:t>
            </w:r>
          </w:p>
        </w:tc>
        <w:tc>
          <w:tcPr>
            <w:tcW w:w="2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C2381" w:rsidTr="00BC2381">
        <w:trPr>
          <w:tblCellSpacing w:w="15" w:type="dxa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–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2381" w:rsidTr="00BC2381">
        <w:trPr>
          <w:tblCellSpacing w:w="15" w:type="dxa"/>
        </w:trPr>
        <w:tc>
          <w:tcPr>
            <w:tcW w:w="3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Искусство</w:t>
            </w:r>
          </w:p>
        </w:tc>
        <w:tc>
          <w:tcPr>
            <w:tcW w:w="2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2381" w:rsidTr="00BC238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rPr>
                <w:lang w:eastAsia="en-US"/>
              </w:rPr>
            </w:pPr>
          </w:p>
        </w:tc>
        <w:tc>
          <w:tcPr>
            <w:tcW w:w="2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2381" w:rsidTr="00BC2381">
        <w:trPr>
          <w:tblCellSpacing w:w="15" w:type="dxa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Технология</w:t>
            </w:r>
          </w:p>
        </w:tc>
        <w:tc>
          <w:tcPr>
            <w:tcW w:w="2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1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2381" w:rsidTr="00BC2381">
        <w:trPr>
          <w:tblCellSpacing w:w="15" w:type="dxa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2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 xml:space="preserve">    </w:t>
            </w:r>
            <w:r>
              <w:rPr>
                <w:b/>
                <w:bCs/>
                <w:lang w:eastAsia="en-US"/>
              </w:rPr>
              <w:t xml:space="preserve"> 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3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BC2381" w:rsidTr="00BC2381">
        <w:trPr>
          <w:tblCellSpacing w:w="15" w:type="dxa"/>
        </w:trPr>
        <w:tc>
          <w:tcPr>
            <w:tcW w:w="60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ВСЕГО (обязательная часть)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b/>
                <w:lang w:eastAsia="en-US"/>
              </w:rPr>
              <w:t>18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>
              <w:rPr>
                <w:b/>
                <w:lang w:eastAsia="en-US"/>
              </w:rPr>
              <w:t xml:space="preserve"> 23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</w:tr>
      <w:tr w:rsidR="00BC2381" w:rsidTr="00BC2381">
        <w:trPr>
          <w:tblCellSpacing w:w="15" w:type="dxa"/>
        </w:trPr>
        <w:tc>
          <w:tcPr>
            <w:tcW w:w="71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2. Часть, формируемая участниками образовательного процесса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C2381" w:rsidTr="00BC2381">
        <w:trPr>
          <w:trHeight w:val="360"/>
          <w:tblCellSpacing w:w="15" w:type="dxa"/>
        </w:trPr>
        <w:tc>
          <w:tcPr>
            <w:tcW w:w="336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Обществознание и естествознание </w:t>
            </w:r>
          </w:p>
        </w:tc>
        <w:tc>
          <w:tcPr>
            <w:tcW w:w="2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 - исследователь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</w:p>
        </w:tc>
      </w:tr>
      <w:tr w:rsidR="00BC2381" w:rsidTr="00BC2381">
        <w:trPr>
          <w:trHeight w:val="656"/>
          <w:tblCellSpacing w:w="15" w:type="dxa"/>
        </w:trPr>
        <w:tc>
          <w:tcPr>
            <w:tcW w:w="3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Математика и информатика </w:t>
            </w:r>
          </w:p>
        </w:tc>
        <w:tc>
          <w:tcPr>
            <w:tcW w:w="2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Информатика в играх и задачах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1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BC2381" w:rsidTr="00BC2381">
        <w:trPr>
          <w:trHeight w:val="396"/>
          <w:tblCellSpacing w:w="15" w:type="dxa"/>
        </w:trPr>
        <w:tc>
          <w:tcPr>
            <w:tcW w:w="3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Филология</w:t>
            </w:r>
          </w:p>
        </w:tc>
        <w:tc>
          <w:tcPr>
            <w:tcW w:w="2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Внеклассное чтение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BC2381" w:rsidTr="00BC2381">
        <w:trPr>
          <w:trHeight w:val="90"/>
          <w:tblCellSpacing w:w="15" w:type="dxa"/>
        </w:trPr>
        <w:tc>
          <w:tcPr>
            <w:tcW w:w="3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Филология </w:t>
            </w:r>
          </w:p>
        </w:tc>
        <w:tc>
          <w:tcPr>
            <w:tcW w:w="2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tt-RU" w:eastAsia="en-US"/>
              </w:rPr>
              <w:t>Умники и умни</w:t>
            </w:r>
            <w:r>
              <w:rPr>
                <w:b/>
                <w:lang w:eastAsia="en-US"/>
              </w:rPr>
              <w:t>цы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BC2381" w:rsidTr="00BC2381">
        <w:trPr>
          <w:tblCellSpacing w:w="15" w:type="dxa"/>
        </w:trPr>
        <w:tc>
          <w:tcPr>
            <w:tcW w:w="3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Математика и информатика</w:t>
            </w:r>
          </w:p>
        </w:tc>
        <w:tc>
          <w:tcPr>
            <w:tcW w:w="2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Шахматный всеобуч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1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BC2381" w:rsidTr="00BC2381">
        <w:trPr>
          <w:tblCellSpacing w:w="15" w:type="dxa"/>
        </w:trPr>
        <w:tc>
          <w:tcPr>
            <w:tcW w:w="34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2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81" w:rsidRDefault="00BC23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21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26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</w:tr>
      <w:tr w:rsidR="00BC2381" w:rsidTr="00BC2381">
        <w:trPr>
          <w:tblCellSpacing w:w="15" w:type="dxa"/>
        </w:trPr>
        <w:tc>
          <w:tcPr>
            <w:tcW w:w="34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Всего на ступени</w:t>
            </w:r>
          </w:p>
        </w:tc>
        <w:tc>
          <w:tcPr>
            <w:tcW w:w="67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3 345 часов</w:t>
            </w:r>
          </w:p>
        </w:tc>
      </w:tr>
    </w:tbl>
    <w:p w:rsidR="00BC2381" w:rsidRDefault="00BC2381" w:rsidP="00BC2381">
      <w:pPr>
        <w:pStyle w:val="1"/>
        <w:rPr>
          <w:sz w:val="20"/>
          <w:szCs w:val="20"/>
        </w:rPr>
      </w:pPr>
    </w:p>
    <w:p w:rsidR="00BC2381" w:rsidRDefault="00BC2381" w:rsidP="00BC2381"/>
    <w:p w:rsidR="00BC2381" w:rsidRDefault="00BC2381" w:rsidP="00BC2381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</w:p>
    <w:p w:rsidR="00BC2381" w:rsidRDefault="00BC2381" w:rsidP="00BC2381">
      <w:pPr>
        <w:jc w:val="both"/>
      </w:pPr>
      <w:r>
        <w:t>Сетка часов  1  класса (2012 – 2013 учебного плана) на ступень</w:t>
      </w:r>
    </w:p>
    <w:tbl>
      <w:tblPr>
        <w:tblpPr w:leftFromText="180" w:rightFromText="180" w:bottomFromText="200" w:vertAnchor="text" w:horzAnchor="margin" w:tblpY="510"/>
        <w:tblW w:w="1032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97"/>
        <w:gridCol w:w="314"/>
        <w:gridCol w:w="95"/>
        <w:gridCol w:w="2568"/>
        <w:gridCol w:w="142"/>
        <w:gridCol w:w="992"/>
        <w:gridCol w:w="992"/>
        <w:gridCol w:w="1035"/>
        <w:gridCol w:w="30"/>
        <w:gridCol w:w="1061"/>
      </w:tblGrid>
      <w:tr w:rsidR="00BC2381" w:rsidTr="00BC2381">
        <w:trPr>
          <w:tblCellSpacing w:w="15" w:type="dxa"/>
        </w:trPr>
        <w:tc>
          <w:tcPr>
            <w:tcW w:w="33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Предметные области</w:t>
            </w:r>
          </w:p>
        </w:tc>
        <w:tc>
          <w:tcPr>
            <w:tcW w:w="277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Учебные предметы</w:t>
            </w:r>
          </w:p>
        </w:tc>
        <w:tc>
          <w:tcPr>
            <w:tcW w:w="40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ind w:left="-1257" w:firstLine="1257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часов</w:t>
            </w:r>
          </w:p>
        </w:tc>
      </w:tr>
      <w:tr w:rsidR="00BC2381" w:rsidTr="00BC2381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rPr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rPr>
                <w:lang w:eastAsia="en-US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 класс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2</w:t>
            </w:r>
            <w:r>
              <w:rPr>
                <w:b/>
                <w:lang w:eastAsia="en-US"/>
              </w:rPr>
              <w:t>класс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класс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класс</w:t>
            </w:r>
          </w:p>
        </w:tc>
      </w:tr>
      <w:tr w:rsidR="00BC2381" w:rsidTr="00BC2381">
        <w:trPr>
          <w:tblCellSpacing w:w="15" w:type="dxa"/>
        </w:trPr>
        <w:tc>
          <w:tcPr>
            <w:tcW w:w="71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1. Обязательная часть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C2381" w:rsidTr="00BC2381">
        <w:trPr>
          <w:tblCellSpacing w:w="15" w:type="dxa"/>
        </w:trPr>
        <w:tc>
          <w:tcPr>
            <w:tcW w:w="3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Филология</w:t>
            </w:r>
          </w:p>
        </w:tc>
        <w:tc>
          <w:tcPr>
            <w:tcW w:w="2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5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C2381" w:rsidTr="00BC238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rPr>
                <w:lang w:eastAsia="en-US"/>
              </w:rPr>
            </w:pPr>
          </w:p>
        </w:tc>
        <w:tc>
          <w:tcPr>
            <w:tcW w:w="2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C2381" w:rsidTr="00BC238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rPr>
                <w:lang w:eastAsia="en-US"/>
              </w:rPr>
            </w:pPr>
          </w:p>
        </w:tc>
        <w:tc>
          <w:tcPr>
            <w:tcW w:w="2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–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C2381" w:rsidTr="00BC2381">
        <w:trPr>
          <w:tblCellSpacing w:w="15" w:type="dxa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Математика и информатика</w:t>
            </w:r>
          </w:p>
        </w:tc>
        <w:tc>
          <w:tcPr>
            <w:tcW w:w="2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C2381" w:rsidTr="00BC2381">
        <w:trPr>
          <w:tblCellSpacing w:w="15" w:type="dxa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Обществознание и естествознание </w:t>
            </w:r>
          </w:p>
        </w:tc>
        <w:tc>
          <w:tcPr>
            <w:tcW w:w="2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C2381" w:rsidTr="00BC2381">
        <w:trPr>
          <w:tblCellSpacing w:w="15" w:type="dxa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–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2381" w:rsidTr="00BC2381">
        <w:trPr>
          <w:tblCellSpacing w:w="15" w:type="dxa"/>
        </w:trPr>
        <w:tc>
          <w:tcPr>
            <w:tcW w:w="3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Искусство</w:t>
            </w:r>
          </w:p>
        </w:tc>
        <w:tc>
          <w:tcPr>
            <w:tcW w:w="2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2381" w:rsidTr="00BC238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rPr>
                <w:lang w:eastAsia="en-US"/>
              </w:rPr>
            </w:pPr>
          </w:p>
        </w:tc>
        <w:tc>
          <w:tcPr>
            <w:tcW w:w="2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2381" w:rsidTr="00BC2381">
        <w:trPr>
          <w:tblCellSpacing w:w="15" w:type="dxa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Технология</w:t>
            </w:r>
          </w:p>
        </w:tc>
        <w:tc>
          <w:tcPr>
            <w:tcW w:w="2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1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2381" w:rsidTr="00BC2381">
        <w:trPr>
          <w:tblCellSpacing w:w="15" w:type="dxa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2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 xml:space="preserve">    </w:t>
            </w:r>
            <w:r>
              <w:rPr>
                <w:b/>
                <w:bCs/>
                <w:lang w:eastAsia="en-US"/>
              </w:rPr>
              <w:t xml:space="preserve"> 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3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BC2381" w:rsidTr="00BC2381">
        <w:trPr>
          <w:tblCellSpacing w:w="15" w:type="dxa"/>
        </w:trPr>
        <w:tc>
          <w:tcPr>
            <w:tcW w:w="60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ВСЕГО (обязательная часть)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b/>
                <w:lang w:eastAsia="en-US"/>
              </w:rPr>
              <w:t>21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>
              <w:rPr>
                <w:b/>
                <w:lang w:eastAsia="en-US"/>
              </w:rPr>
              <w:t xml:space="preserve"> 23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</w:tr>
      <w:tr w:rsidR="00BC2381" w:rsidTr="00BC2381">
        <w:trPr>
          <w:tblCellSpacing w:w="15" w:type="dxa"/>
        </w:trPr>
        <w:tc>
          <w:tcPr>
            <w:tcW w:w="71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2. Часть, формируемая участниками образовательного процесса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81" w:rsidRDefault="00BC238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C2381" w:rsidTr="00BC2381">
        <w:trPr>
          <w:trHeight w:val="750"/>
          <w:tblCellSpacing w:w="15" w:type="dxa"/>
        </w:trPr>
        <w:tc>
          <w:tcPr>
            <w:tcW w:w="3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Филология </w:t>
            </w:r>
          </w:p>
        </w:tc>
        <w:tc>
          <w:tcPr>
            <w:tcW w:w="2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Риторика 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1     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BC2381" w:rsidTr="00BC2381">
        <w:trPr>
          <w:trHeight w:val="656"/>
          <w:tblCellSpacing w:w="15" w:type="dxa"/>
        </w:trPr>
        <w:tc>
          <w:tcPr>
            <w:tcW w:w="3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Математика и информатика </w:t>
            </w:r>
          </w:p>
        </w:tc>
        <w:tc>
          <w:tcPr>
            <w:tcW w:w="2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Информатика в играх и задачах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1 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BC2381" w:rsidTr="00BC2381">
        <w:trPr>
          <w:tblCellSpacing w:w="15" w:type="dxa"/>
        </w:trPr>
        <w:tc>
          <w:tcPr>
            <w:tcW w:w="3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Математика и информатика</w:t>
            </w:r>
          </w:p>
        </w:tc>
        <w:tc>
          <w:tcPr>
            <w:tcW w:w="2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Шахматный всеобуч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1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BC2381" w:rsidTr="00BC2381">
        <w:trPr>
          <w:tblCellSpacing w:w="15" w:type="dxa"/>
        </w:trPr>
        <w:tc>
          <w:tcPr>
            <w:tcW w:w="34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2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81" w:rsidRDefault="00BC23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21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26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</w:tr>
      <w:tr w:rsidR="00BC2381" w:rsidTr="00BC2381">
        <w:trPr>
          <w:tblCellSpacing w:w="15" w:type="dxa"/>
        </w:trPr>
        <w:tc>
          <w:tcPr>
            <w:tcW w:w="34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Всего на ступени</w:t>
            </w:r>
          </w:p>
        </w:tc>
        <w:tc>
          <w:tcPr>
            <w:tcW w:w="67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81" w:rsidRDefault="00BC23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3 345 часов</w:t>
            </w:r>
          </w:p>
        </w:tc>
      </w:tr>
    </w:tbl>
    <w:p w:rsidR="00BC2381" w:rsidRDefault="00BC2381" w:rsidP="00BC2381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C2381" w:rsidRDefault="00BC2381" w:rsidP="00BC2381"/>
    <w:p w:rsidR="00BC2381" w:rsidRDefault="00BC2381" w:rsidP="00BC2381">
      <w:pPr>
        <w:pStyle w:val="1"/>
        <w:rPr>
          <w:sz w:val="20"/>
          <w:szCs w:val="20"/>
        </w:rPr>
      </w:pPr>
    </w:p>
    <w:p w:rsidR="00BC2381" w:rsidRDefault="00BC2381" w:rsidP="00BC2381"/>
    <w:p w:rsidR="00BC2381" w:rsidRDefault="00BC2381" w:rsidP="00BC2381"/>
    <w:p w:rsidR="00BC2381" w:rsidRDefault="00BC2381" w:rsidP="00BC2381"/>
    <w:p w:rsidR="00BC2381" w:rsidRDefault="00BC2381" w:rsidP="00BC2381"/>
    <w:p w:rsidR="00BC2381" w:rsidRDefault="00BC2381" w:rsidP="00BC2381"/>
    <w:p w:rsidR="00BC2381" w:rsidRDefault="00BC2381" w:rsidP="00BC2381"/>
    <w:p w:rsidR="00BC2381" w:rsidRDefault="00BC2381" w:rsidP="00BC2381"/>
    <w:p w:rsidR="00BC2381" w:rsidRDefault="00BC2381" w:rsidP="00BC2381"/>
    <w:p w:rsidR="00BC2381" w:rsidRDefault="00BC2381" w:rsidP="00BC2381"/>
    <w:p w:rsidR="00BC2381" w:rsidRDefault="00BC2381" w:rsidP="00BC2381"/>
    <w:p w:rsidR="00BC2381" w:rsidRDefault="00BC2381" w:rsidP="00BC2381"/>
    <w:p w:rsidR="00BC2381" w:rsidRDefault="00BC2381" w:rsidP="00BC2381"/>
    <w:p w:rsidR="00BC2381" w:rsidRDefault="00BC2381" w:rsidP="00BC2381"/>
    <w:p w:rsidR="00BC2381" w:rsidRDefault="00BC2381" w:rsidP="00BC2381"/>
    <w:p w:rsidR="00BC2381" w:rsidRDefault="00BC2381" w:rsidP="00BC2381"/>
    <w:p w:rsidR="00BC2381" w:rsidRDefault="00BC2381" w:rsidP="00BC2381"/>
    <w:p w:rsidR="00BC2381" w:rsidRDefault="00BC2381" w:rsidP="00BC2381"/>
    <w:p w:rsidR="00BC2381" w:rsidRDefault="00BC2381" w:rsidP="00BC2381"/>
    <w:p w:rsidR="00BC2381" w:rsidRDefault="00BC2381" w:rsidP="00BC2381"/>
    <w:p w:rsidR="00BC2381" w:rsidRDefault="00BC2381" w:rsidP="00BC2381"/>
    <w:p w:rsidR="00BC2381" w:rsidRDefault="00BC2381" w:rsidP="00BC2381"/>
    <w:p w:rsidR="00BC2381" w:rsidRDefault="00BC2381" w:rsidP="00BC2381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Сведения  об учебниках и программах для начальной школы.</w:t>
      </w:r>
    </w:p>
    <w:tbl>
      <w:tblPr>
        <w:tblW w:w="105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51"/>
        <w:gridCol w:w="1559"/>
        <w:gridCol w:w="1209"/>
        <w:gridCol w:w="1043"/>
        <w:gridCol w:w="166"/>
        <w:gridCol w:w="877"/>
        <w:gridCol w:w="166"/>
        <w:gridCol w:w="764"/>
        <w:gridCol w:w="279"/>
        <w:gridCol w:w="930"/>
        <w:gridCol w:w="112"/>
        <w:gridCol w:w="142"/>
        <w:gridCol w:w="737"/>
        <w:gridCol w:w="823"/>
      </w:tblGrid>
      <w:tr w:rsidR="00BC2381" w:rsidTr="00BC2381">
        <w:trPr>
          <w:trHeight w:val="35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Название предмета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Автор, название учебника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издательство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Год издания 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Кол- во </w:t>
            </w:r>
            <w:proofErr w:type="gramStart"/>
            <w:r>
              <w:rPr>
                <w:rFonts w:eastAsia="SimSun"/>
                <w:lang w:eastAsia="zh-CN"/>
              </w:rPr>
              <w:t>уч - ся</w:t>
            </w:r>
            <w:proofErr w:type="gramEnd"/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В собственности уч-ся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Имеется в биб-ке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Потребность библиотеки</w:t>
            </w:r>
          </w:p>
        </w:tc>
      </w:tr>
      <w:tr w:rsidR="00BC2381" w:rsidTr="00BC2381">
        <w:trPr>
          <w:trHeight w:val="114"/>
        </w:trPr>
        <w:tc>
          <w:tcPr>
            <w:tcW w:w="105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1класс</w:t>
            </w:r>
          </w:p>
        </w:tc>
      </w:tr>
      <w:tr w:rsidR="00BC2381" w:rsidTr="00BC2381">
        <w:trPr>
          <w:trHeight w:val="4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Литературное чтение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В.Г.Горецкий Азбука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Просвещение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2011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  <w:tr w:rsidR="00BC2381" w:rsidTr="00BC2381">
        <w:trPr>
          <w:trHeight w:val="8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Русский язык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В.П. Канакина  Русский язык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Просвещение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2011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0</w:t>
            </w:r>
          </w:p>
        </w:tc>
      </w:tr>
      <w:tr w:rsidR="00BC2381" w:rsidTr="00BC2381">
        <w:trPr>
          <w:trHeight w:val="8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Литературное чтение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Л.Ф. Климанова Литературное чтение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Просвещение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2011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0</w:t>
            </w:r>
          </w:p>
        </w:tc>
      </w:tr>
      <w:tr w:rsidR="00BC2381" w:rsidTr="00BC2381">
        <w:trPr>
          <w:trHeight w:val="6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Математика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М.И. Моро</w:t>
            </w:r>
          </w:p>
          <w:p w:rsidR="00BC2381" w:rsidRDefault="00BC2381">
            <w:pPr>
              <w:spacing w:line="276" w:lineRule="auto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eastAsia="zh-CN"/>
              </w:rPr>
              <w:t>Математика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Просвещение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2015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  <w:tr w:rsidR="00BC2381" w:rsidTr="00BC2381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Информатика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Горячев А.В. Информатика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Баласс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</w:t>
            </w:r>
          </w:p>
        </w:tc>
      </w:tr>
      <w:tr w:rsidR="00BC2381" w:rsidTr="00BC2381">
        <w:trPr>
          <w:trHeight w:val="9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Окружающий мир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А.А. Плешаков Окружающий мир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Просвещение </w:t>
            </w:r>
          </w:p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2011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0</w:t>
            </w:r>
          </w:p>
        </w:tc>
      </w:tr>
      <w:tr w:rsidR="00BC2381" w:rsidTr="00BC2381">
        <w:trPr>
          <w:trHeight w:val="4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Технология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Е.А. Лутцева технология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Просвещение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2015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  <w:tr w:rsidR="00BC2381" w:rsidTr="00BC2381">
        <w:trPr>
          <w:trHeight w:val="1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Музыка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 Критская Е.Д. Музыка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Просвещение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2013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</w:tr>
      <w:tr w:rsidR="00BC2381" w:rsidTr="00BC2381">
        <w:trPr>
          <w:trHeight w:val="1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Изобразительное искусство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Л.А.Неменская Изобразительное искусство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Просвещение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2013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  <w:tr w:rsidR="00BC2381" w:rsidTr="00BC2381">
        <w:trPr>
          <w:trHeight w:val="1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lastRenderedPageBreak/>
              <w:t>Физическая культура</w:t>
            </w:r>
            <w:proofErr w:type="gramStart"/>
            <w:r>
              <w:rPr>
                <w:rFonts w:eastAsia="SimSun"/>
                <w:lang w:eastAsia="zh-CN"/>
              </w:rPr>
              <w:t xml:space="preserve"> .</w:t>
            </w:r>
            <w:proofErr w:type="gramEnd"/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Матвеев А.П.</w:t>
            </w:r>
          </w:p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Физическая культура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Просвещение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2009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0</w:t>
            </w:r>
          </w:p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</w:p>
        </w:tc>
      </w:tr>
      <w:tr w:rsidR="00BC2381" w:rsidTr="00BC2381">
        <w:trPr>
          <w:trHeight w:val="106"/>
        </w:trPr>
        <w:tc>
          <w:tcPr>
            <w:tcW w:w="105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 класс</w:t>
            </w:r>
          </w:p>
        </w:tc>
      </w:tr>
      <w:tr w:rsidR="00BC2381" w:rsidTr="00BC2381">
        <w:trPr>
          <w:trHeight w:val="1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Русский язык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Бунеев Р.Н. и др</w:t>
            </w:r>
            <w:proofErr w:type="gramStart"/>
            <w:r>
              <w:rPr>
                <w:rFonts w:eastAsia="SimSun"/>
                <w:lang w:eastAsia="zh-CN"/>
              </w:rPr>
              <w:t>.Р</w:t>
            </w:r>
            <w:proofErr w:type="gramEnd"/>
            <w:r>
              <w:rPr>
                <w:rFonts w:eastAsia="SimSun"/>
                <w:lang w:eastAsia="zh-CN"/>
              </w:rPr>
              <w:t>усский язык.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Баласс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eastAsia="zh-CN"/>
              </w:rPr>
              <w:t>201</w:t>
            </w:r>
            <w:r>
              <w:rPr>
                <w:rFonts w:eastAsia="SimSun"/>
                <w:lang w:val="en-US" w:eastAsia="zh-CN"/>
              </w:rPr>
              <w:t>3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  <w:tr w:rsidR="00BC2381" w:rsidTr="00BC2381">
        <w:trPr>
          <w:trHeight w:val="12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Литературное чтение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Бунеев Р.Н. и др</w:t>
            </w:r>
            <w:proofErr w:type="gramStart"/>
            <w:r>
              <w:rPr>
                <w:rFonts w:eastAsia="SimSun"/>
                <w:lang w:eastAsia="zh-CN"/>
              </w:rPr>
              <w:t>.Л</w:t>
            </w:r>
            <w:proofErr w:type="gramEnd"/>
            <w:r>
              <w:rPr>
                <w:rFonts w:eastAsia="SimSun"/>
                <w:lang w:eastAsia="zh-CN"/>
              </w:rPr>
              <w:t>итературное чтение. Маленькая дверь в большой мир. Ч.1,2.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Рабочая тетрадь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Баласс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eastAsia="zh-CN"/>
              </w:rPr>
              <w:t>201</w:t>
            </w:r>
            <w:r>
              <w:rPr>
                <w:rFonts w:eastAsia="SimSun"/>
                <w:lang w:val="en-US" w:eastAsia="zh-CN"/>
              </w:rPr>
              <w:t>3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  <w:tr w:rsidR="00BC2381" w:rsidTr="00BC2381">
        <w:trPr>
          <w:trHeight w:val="8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Математика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Демидова Н.Е.Математика. Учебни</w:t>
            </w:r>
            <w:proofErr w:type="gramStart"/>
            <w:r>
              <w:rPr>
                <w:rFonts w:eastAsia="SimSun"/>
                <w:lang w:eastAsia="zh-CN"/>
              </w:rPr>
              <w:t>к-</w:t>
            </w:r>
            <w:proofErr w:type="gramEnd"/>
            <w:r>
              <w:rPr>
                <w:rFonts w:eastAsia="SimSun"/>
                <w:lang w:eastAsia="zh-CN"/>
              </w:rPr>
              <w:t xml:space="preserve"> тетрадь. Ч.1,2,3.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Баласс 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eastAsia="zh-CN"/>
              </w:rPr>
              <w:t>201</w:t>
            </w:r>
            <w:r>
              <w:rPr>
                <w:rFonts w:eastAsia="SimSun"/>
                <w:lang w:val="en-US" w:eastAsia="zh-CN"/>
              </w:rPr>
              <w:t>3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  <w:tr w:rsidR="00BC2381" w:rsidTr="00BC2381">
        <w:trPr>
          <w:trHeight w:val="3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Окружающий мир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Вахрушев А.А.Окружающий мир. </w:t>
            </w:r>
          </w:p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Баласс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eastAsia="zh-CN"/>
              </w:rPr>
              <w:t>201</w:t>
            </w:r>
            <w:r>
              <w:rPr>
                <w:rFonts w:eastAsia="SimSun"/>
                <w:lang w:val="en-US" w:eastAsia="zh-CN"/>
              </w:rPr>
              <w:t>3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  <w:tr w:rsidR="00BC2381" w:rsidTr="00BC2381">
        <w:trPr>
          <w:trHeight w:val="3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Технология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Куревина О.А.Технология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Баласс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eastAsia="zh-CN"/>
              </w:rPr>
              <w:t>201</w:t>
            </w:r>
            <w:r>
              <w:rPr>
                <w:rFonts w:eastAsia="SimSun"/>
                <w:lang w:val="en-US" w:eastAsia="zh-CN"/>
              </w:rPr>
              <w:t>3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  <w:tr w:rsidR="00BC2381" w:rsidTr="00BC2381">
        <w:trPr>
          <w:trHeight w:val="1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Музыка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Критская Е.Д. музыка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Просвещение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eastAsia="zh-CN"/>
              </w:rPr>
              <w:t>201</w:t>
            </w:r>
            <w:r>
              <w:rPr>
                <w:rFonts w:eastAsia="SimSun"/>
                <w:lang w:val="en-US" w:eastAsia="zh-CN"/>
              </w:rPr>
              <w:t>3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  <w:tr w:rsidR="00BC2381" w:rsidTr="00BC2381">
        <w:trPr>
          <w:trHeight w:val="1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Информатика</w:t>
            </w:r>
            <w:proofErr w:type="gramStart"/>
            <w:r>
              <w:rPr>
                <w:rFonts w:eastAsia="SimSun"/>
                <w:lang w:eastAsia="zh-CN"/>
              </w:rPr>
              <w:t xml:space="preserve"> .</w:t>
            </w:r>
            <w:proofErr w:type="gramEnd"/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Горячев А.</w:t>
            </w:r>
            <w:proofErr w:type="gramStart"/>
            <w:r>
              <w:rPr>
                <w:rFonts w:eastAsia="SimSun"/>
                <w:lang w:eastAsia="zh-CN"/>
              </w:rPr>
              <w:t>В</w:t>
            </w:r>
            <w:proofErr w:type="gramEnd"/>
            <w:r>
              <w:rPr>
                <w:rFonts w:eastAsia="SimSun"/>
                <w:lang w:eastAsia="zh-CN"/>
              </w:rPr>
              <w:t xml:space="preserve"> </w:t>
            </w:r>
            <w:proofErr w:type="gramStart"/>
            <w:r>
              <w:rPr>
                <w:rFonts w:eastAsia="SimSun"/>
                <w:lang w:eastAsia="zh-CN"/>
              </w:rPr>
              <w:t>Информатика</w:t>
            </w:r>
            <w:proofErr w:type="gramEnd"/>
            <w:r>
              <w:rPr>
                <w:rFonts w:eastAsia="SimSun"/>
                <w:lang w:eastAsia="zh-CN"/>
              </w:rPr>
              <w:t xml:space="preserve"> и ИКТ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Баласс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eastAsia="zh-CN"/>
              </w:rPr>
              <w:t>201</w:t>
            </w:r>
            <w:r>
              <w:rPr>
                <w:rFonts w:eastAsia="SimSun"/>
                <w:lang w:val="en-US" w:eastAsia="zh-CN"/>
              </w:rPr>
              <w:t>3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  <w:tr w:rsidR="00BC2381" w:rsidTr="00BC2381">
        <w:trPr>
          <w:trHeight w:val="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Физическая культура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Матвеев А.П.Физическая культура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Просвещение</w:t>
            </w:r>
          </w:p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2009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  <w:tr w:rsidR="00BC2381" w:rsidTr="00BC2381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Иностранный язык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Кузовлев В.П.Английский язык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Просвещение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eastAsia="zh-CN"/>
              </w:rPr>
              <w:t>201</w:t>
            </w:r>
            <w:r>
              <w:rPr>
                <w:rFonts w:eastAsia="SimSun"/>
                <w:lang w:val="en-US" w:eastAsia="zh-CN"/>
              </w:rPr>
              <w:t>3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  <w:tr w:rsidR="00BC2381" w:rsidTr="00BC2381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Шахматный всеобуч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Сухин И.Г. Шахматы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Обнинск 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2009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  <w:tr w:rsidR="00BC2381" w:rsidTr="00BC2381">
        <w:trPr>
          <w:trHeight w:val="167"/>
        </w:trPr>
        <w:tc>
          <w:tcPr>
            <w:tcW w:w="105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 класс</w:t>
            </w:r>
          </w:p>
        </w:tc>
      </w:tr>
      <w:tr w:rsidR="00BC2381" w:rsidTr="00BC2381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Русский язык</w:t>
            </w:r>
          </w:p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Бунеев Р.Н. и др</w:t>
            </w:r>
            <w:proofErr w:type="gramStart"/>
            <w:r>
              <w:rPr>
                <w:rFonts w:eastAsia="SimSun"/>
                <w:lang w:eastAsia="zh-CN"/>
              </w:rPr>
              <w:t>.Р</w:t>
            </w:r>
            <w:proofErr w:type="gramEnd"/>
            <w:r>
              <w:rPr>
                <w:rFonts w:eastAsia="SimSun"/>
                <w:lang w:eastAsia="zh-CN"/>
              </w:rPr>
              <w:t>усский язык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</w:p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Баласс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2011</w:t>
            </w:r>
          </w:p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  <w:tr w:rsidR="00BC2381" w:rsidTr="00BC2381">
        <w:trPr>
          <w:trHeight w:val="3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Литературное чтение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Бунеев Р.Н. и др</w:t>
            </w:r>
            <w:proofErr w:type="gramStart"/>
            <w:r>
              <w:rPr>
                <w:rFonts w:eastAsia="SimSun"/>
                <w:lang w:eastAsia="zh-CN"/>
              </w:rPr>
              <w:t>.Л</w:t>
            </w:r>
            <w:proofErr w:type="gramEnd"/>
            <w:r>
              <w:rPr>
                <w:rFonts w:eastAsia="SimSun"/>
                <w:lang w:eastAsia="zh-CN"/>
              </w:rPr>
              <w:t xml:space="preserve">итературное чтение. В одном </w:t>
            </w:r>
            <w:r>
              <w:rPr>
                <w:rFonts w:eastAsia="SimSun"/>
                <w:lang w:eastAsia="zh-CN"/>
              </w:rPr>
              <w:lastRenderedPageBreak/>
              <w:t>счастливом детстве. Ч.1,2.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lastRenderedPageBreak/>
              <w:t>Баласс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2011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  <w:tr w:rsidR="00BC2381" w:rsidTr="00BC2381">
        <w:trPr>
          <w:trHeight w:val="17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lastRenderedPageBreak/>
              <w:t xml:space="preserve">Математика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Демидова Т.Е. Математика. Учебни</w:t>
            </w:r>
            <w:proofErr w:type="gramStart"/>
            <w:r>
              <w:rPr>
                <w:rFonts w:eastAsia="SimSun"/>
                <w:lang w:eastAsia="zh-CN"/>
              </w:rPr>
              <w:t>к-</w:t>
            </w:r>
            <w:proofErr w:type="gramEnd"/>
            <w:r>
              <w:rPr>
                <w:rFonts w:eastAsia="SimSun"/>
                <w:lang w:eastAsia="zh-CN"/>
              </w:rPr>
              <w:t xml:space="preserve"> тетрадь. Ч.1,2,3.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Баласс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2011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  <w:tr w:rsidR="00BC2381" w:rsidTr="00BC2381">
        <w:trPr>
          <w:trHeight w:val="4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Окружающий мир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Вахрушев А.А.Мир вокруг нас. 3 кл.</w:t>
            </w:r>
          </w:p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Баласс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2011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  <w:tr w:rsidR="00BC2381" w:rsidTr="00BC2381">
        <w:trPr>
          <w:trHeight w:val="1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Информатика и ИКТ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Горячев А.В.Информатика и ИКТ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Баласс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2011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  <w:tr w:rsidR="00BC2381" w:rsidTr="00BC2381">
        <w:trPr>
          <w:trHeight w:val="2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Изобразительное искусство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Куревина О.А.Изобразительное искусство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Баласс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2011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  <w:tr w:rsidR="00BC2381" w:rsidTr="00BC2381">
        <w:trPr>
          <w:trHeight w:val="2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Технология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Куревина О.А. Технология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Баласс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2011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  <w:tr w:rsidR="00BC2381" w:rsidTr="00BC2381">
        <w:trPr>
          <w:trHeight w:val="1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Физическая культура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Матвеев А.П. Физическая культура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Просвещение</w:t>
            </w:r>
          </w:p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2010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  <w:tr w:rsidR="00BC2381" w:rsidTr="00BC2381">
        <w:trPr>
          <w:trHeight w:val="8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Иностранный язык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Кузовлев В.П.Английский язык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Просвещение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2009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  <w:tr w:rsidR="00BC2381" w:rsidTr="00BC2381">
        <w:trPr>
          <w:trHeight w:val="3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Музыка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Критская Е.Д. Музыка</w:t>
            </w:r>
          </w:p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Просвещение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2010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  <w:tr w:rsidR="00BC2381" w:rsidTr="00BC2381">
        <w:trPr>
          <w:trHeight w:val="4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Шахматный всеобуч</w:t>
            </w:r>
          </w:p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</w:p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</w:p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</w:p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И.Г. Сухин Шахматы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Обнинск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2009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  <w:tr w:rsidR="00BC2381" w:rsidTr="00BC2381">
        <w:trPr>
          <w:trHeight w:val="73"/>
        </w:trPr>
        <w:tc>
          <w:tcPr>
            <w:tcW w:w="105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 класс</w:t>
            </w:r>
          </w:p>
        </w:tc>
      </w:tr>
      <w:tr w:rsidR="00BC2381" w:rsidTr="00BC2381">
        <w:trPr>
          <w:trHeight w:val="73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Бунеев Р.Н. и др</w:t>
            </w:r>
            <w:proofErr w:type="gramStart"/>
            <w:r>
              <w:rPr>
                <w:rFonts w:eastAsia="SimSun"/>
                <w:lang w:eastAsia="zh-CN"/>
              </w:rPr>
              <w:t>.Р</w:t>
            </w:r>
            <w:proofErr w:type="gramEnd"/>
            <w:r>
              <w:rPr>
                <w:rFonts w:eastAsia="SimSun"/>
                <w:lang w:eastAsia="zh-CN"/>
              </w:rPr>
              <w:t>усский язык.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Баласс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2011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  <w:tr w:rsidR="00BC2381" w:rsidTr="00BC2381">
        <w:trPr>
          <w:trHeight w:val="73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Литературное чтение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Бунеев Р.Н. и др</w:t>
            </w:r>
            <w:proofErr w:type="gramStart"/>
            <w:r>
              <w:rPr>
                <w:rFonts w:eastAsia="SimSun"/>
                <w:lang w:eastAsia="zh-CN"/>
              </w:rPr>
              <w:t>.Л</w:t>
            </w:r>
            <w:proofErr w:type="gramEnd"/>
            <w:r>
              <w:rPr>
                <w:rFonts w:eastAsia="SimSun"/>
                <w:lang w:eastAsia="zh-CN"/>
              </w:rPr>
              <w:t xml:space="preserve">итературное чтение. В океане света. Ч.1,2.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Баласс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12012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  <w:tr w:rsidR="00BC2381" w:rsidTr="00BC2381">
        <w:trPr>
          <w:trHeight w:val="73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lastRenderedPageBreak/>
              <w:t xml:space="preserve">Математика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Демидова Т.Е. Математика. Учебни</w:t>
            </w:r>
            <w:proofErr w:type="gramStart"/>
            <w:r>
              <w:rPr>
                <w:rFonts w:eastAsia="SimSun"/>
                <w:lang w:eastAsia="zh-CN"/>
              </w:rPr>
              <w:t>к-</w:t>
            </w:r>
            <w:proofErr w:type="gramEnd"/>
            <w:r>
              <w:rPr>
                <w:rFonts w:eastAsia="SimSun"/>
                <w:lang w:eastAsia="zh-CN"/>
              </w:rPr>
              <w:t xml:space="preserve"> тетрадь. Ч.1,2,3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Баласс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2011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  <w:tr w:rsidR="00BC2381" w:rsidTr="00BC2381">
        <w:trPr>
          <w:trHeight w:val="327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Окружающий мир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Вахрушев А.А.Мир вокруг нас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Баласс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2011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  <w:tr w:rsidR="00BC2381" w:rsidTr="00BC2381">
        <w:trPr>
          <w:trHeight w:val="228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Информатика и ИКТ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Горячев А.В. Информатика и ИКТ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Баласс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2011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  <w:tr w:rsidR="00BC2381" w:rsidTr="00BC2381">
        <w:trPr>
          <w:trHeight w:val="73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Изобразительное искусство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Куревина О.А.Изобразительное искусство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Баласс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2011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  <w:tr w:rsidR="00BC2381" w:rsidTr="00BC2381">
        <w:trPr>
          <w:trHeight w:val="73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Технология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Куревина О.А. Технология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Баласс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2011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  <w:tr w:rsidR="00BC2381" w:rsidTr="00BC2381">
        <w:trPr>
          <w:trHeight w:val="73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Физическая культура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Матвеев А.П.Физическая культура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Просвещение</w:t>
            </w:r>
          </w:p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2010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  <w:tr w:rsidR="00BC2381" w:rsidTr="00BC2381">
        <w:trPr>
          <w:trHeight w:val="73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Иностранный язык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Кузовлев В.П.Английский язык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Просвещение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2015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  <w:tr w:rsidR="00BC2381" w:rsidTr="00BC2381">
        <w:trPr>
          <w:trHeight w:val="73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Основы религиозных культур и светской этики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Просвещение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2010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  <w:tr w:rsidR="00BC2381" w:rsidTr="00BC2381">
        <w:trPr>
          <w:trHeight w:val="73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Музыка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Критская Е.Д. Музыка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Просвещение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2010 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  <w:tr w:rsidR="00BC2381" w:rsidTr="00BC2381">
        <w:trPr>
          <w:trHeight w:val="73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Шахматный всеобуч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И.Г. Сухин Шахматы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Обнинск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1" w:rsidRDefault="00BC2381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</w:tbl>
    <w:p w:rsidR="00BC2381" w:rsidRDefault="00BC2381" w:rsidP="00BC2381">
      <w:pPr>
        <w:rPr>
          <w:rFonts w:eastAsia="SimSun"/>
          <w:lang w:eastAsia="zh-CN"/>
        </w:rPr>
      </w:pPr>
    </w:p>
    <w:p w:rsidR="00BC2381" w:rsidRDefault="00BC2381" w:rsidP="00BC2381">
      <w:pPr>
        <w:pStyle w:val="1"/>
        <w:rPr>
          <w:sz w:val="20"/>
          <w:szCs w:val="20"/>
        </w:rPr>
      </w:pPr>
    </w:p>
    <w:p w:rsidR="00BC2381" w:rsidRDefault="00BC2381" w:rsidP="00BC2381"/>
    <w:p w:rsidR="00BC2381" w:rsidRDefault="00BC2381" w:rsidP="00BC2381"/>
    <w:p w:rsidR="00BC2381" w:rsidRDefault="00BC2381" w:rsidP="00BC2381"/>
    <w:p w:rsidR="00BC2381" w:rsidRDefault="00BC2381" w:rsidP="00BC2381"/>
    <w:p w:rsidR="00BC2381" w:rsidRDefault="00BC2381" w:rsidP="00BC2381"/>
    <w:p w:rsidR="00BC2381" w:rsidRDefault="00BC2381" w:rsidP="00BC2381"/>
    <w:p w:rsidR="00BC2381" w:rsidRDefault="00BC2381" w:rsidP="00BC2381"/>
    <w:p w:rsidR="00BC2381" w:rsidRDefault="00BC2381" w:rsidP="00BC2381"/>
    <w:p w:rsidR="00BC2381" w:rsidRDefault="00BC2381" w:rsidP="00BC2381"/>
    <w:p w:rsidR="00136A3F" w:rsidRDefault="00136A3F">
      <w:bookmarkStart w:id="0" w:name="_GoBack"/>
      <w:bookmarkEnd w:id="0"/>
    </w:p>
    <w:sectPr w:rsidR="0013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superscript"/>
      </w:rPr>
    </w:lvl>
    <w:lvl w:ilvl="2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superscript"/>
      </w:rPr>
    </w:lvl>
    <w:lvl w:ilvl="3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superscript"/>
      </w:rPr>
    </w:lvl>
    <w:lvl w:ilvl="4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superscript"/>
      </w:rPr>
    </w:lvl>
    <w:lvl w:ilvl="5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superscript"/>
      </w:rPr>
    </w:lvl>
    <w:lvl w:ilvl="6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superscript"/>
      </w:rPr>
    </w:lvl>
    <w:lvl w:ilvl="7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superscript"/>
      </w:rPr>
    </w:lvl>
    <w:lvl w:ilvl="8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superscript"/>
      </w:rPr>
    </w:lvl>
  </w:abstractNum>
  <w:abstractNum w:abstractNumId="2">
    <w:nsid w:val="384F7493"/>
    <w:multiLevelType w:val="hybridMultilevel"/>
    <w:tmpl w:val="4896F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ED5654"/>
    <w:multiLevelType w:val="hybridMultilevel"/>
    <w:tmpl w:val="2ABCB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4200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A04FE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0D8CE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836D0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976CB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6CA0B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6FCBCE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47893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66D00154"/>
    <w:multiLevelType w:val="hybridMultilevel"/>
    <w:tmpl w:val="5E7C4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BA89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E84FD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96CE2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55A80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77479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3CE97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594EA5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C0042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0E"/>
    <w:rsid w:val="00136A3F"/>
    <w:rsid w:val="0062690E"/>
    <w:rsid w:val="00BC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238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C23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3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C238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C23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2381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C23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2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C23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2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BC2381"/>
    <w:rPr>
      <w:sz w:val="28"/>
      <w:szCs w:val="23"/>
    </w:rPr>
  </w:style>
  <w:style w:type="character" w:customStyle="1" w:styleId="aa">
    <w:name w:val="Основной текст Знак"/>
    <w:basedOn w:val="a0"/>
    <w:link w:val="a9"/>
    <w:semiHidden/>
    <w:rsid w:val="00BC2381"/>
    <w:rPr>
      <w:rFonts w:ascii="Times New Roman" w:eastAsia="Times New Roman" w:hAnsi="Times New Roman" w:cs="Times New Roman"/>
      <w:sz w:val="28"/>
      <w:szCs w:val="23"/>
      <w:lang w:eastAsia="ru-RU"/>
    </w:rPr>
  </w:style>
  <w:style w:type="paragraph" w:styleId="ab">
    <w:name w:val="Balloon Text"/>
    <w:basedOn w:val="a"/>
    <w:link w:val="ac"/>
    <w:semiHidden/>
    <w:unhideWhenUsed/>
    <w:rsid w:val="00BC23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C23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BC2381"/>
  </w:style>
  <w:style w:type="table" w:styleId="ad">
    <w:name w:val="Table Grid"/>
    <w:basedOn w:val="a1"/>
    <w:rsid w:val="00BC238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C23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238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C23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3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C238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C23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2381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C23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2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C23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2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BC2381"/>
    <w:rPr>
      <w:sz w:val="28"/>
      <w:szCs w:val="23"/>
    </w:rPr>
  </w:style>
  <w:style w:type="character" w:customStyle="1" w:styleId="aa">
    <w:name w:val="Основной текст Знак"/>
    <w:basedOn w:val="a0"/>
    <w:link w:val="a9"/>
    <w:semiHidden/>
    <w:rsid w:val="00BC2381"/>
    <w:rPr>
      <w:rFonts w:ascii="Times New Roman" w:eastAsia="Times New Roman" w:hAnsi="Times New Roman" w:cs="Times New Roman"/>
      <w:sz w:val="28"/>
      <w:szCs w:val="23"/>
      <w:lang w:eastAsia="ru-RU"/>
    </w:rPr>
  </w:style>
  <w:style w:type="paragraph" w:styleId="ab">
    <w:name w:val="Balloon Text"/>
    <w:basedOn w:val="a"/>
    <w:link w:val="ac"/>
    <w:semiHidden/>
    <w:unhideWhenUsed/>
    <w:rsid w:val="00BC23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C23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BC2381"/>
  </w:style>
  <w:style w:type="table" w:styleId="ad">
    <w:name w:val="Table Grid"/>
    <w:basedOn w:val="a1"/>
    <w:rsid w:val="00BC238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C2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ipkpro.ru/images/stories/docs/biblioteka/normativka/2015/pr_576.pdf" TargetMode="External"/><Relationship Id="rId13" Type="http://schemas.openxmlformats.org/officeDocument/2006/relationships/hyperlink" Target="http://www.roipkpro.ru/images/stories/docs/biblioteka/feder/2014/pri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ipkpro.ru/images/stories/docs/biblioteka/feder/2014/pri.pdf" TargetMode="External"/><Relationship Id="rId12" Type="http://schemas.openxmlformats.org/officeDocument/2006/relationships/hyperlink" Target="http://www.roipkpro.ru/images/stories/docs/biblioteka/feder/2014/pri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oipkpro.ru/images/stories/docs/biblioteka/feder/2014/pri.pdf" TargetMode="External"/><Relationship Id="rId11" Type="http://schemas.openxmlformats.org/officeDocument/2006/relationships/hyperlink" Target="http://www.roipkpro.ru/images/stories/docs/biblioteka/normativka/2015/pr_576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ipkpro.ru/images/stories/docs/biblioteka/feder/2014/pr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ipkpro.ru/images/stories/docs/biblioteka/feder/2014/pri.pdf" TargetMode="External"/><Relationship Id="rId14" Type="http://schemas.openxmlformats.org/officeDocument/2006/relationships/hyperlink" Target="http://www.roipkpro.ru/images/stories/docs/biblioteka/normativka/2015/pr_57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7481</Words>
  <Characters>42647</Characters>
  <Application>Microsoft Office Word</Application>
  <DocSecurity>0</DocSecurity>
  <Lines>355</Lines>
  <Paragraphs>100</Paragraphs>
  <ScaleCrop>false</ScaleCrop>
  <Company/>
  <LinksUpToDate>false</LinksUpToDate>
  <CharactersWithSpaces>50028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2016-02-09T06:42:00Z</dcterms:created>
  <dcterms:modified xsi:type="dcterms:W3CDTF">2016-02-09T06:42:00Z</dcterms:modified>
</cp:coreProperties>
</file>